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46" w:rsidRPr="004018BF" w:rsidRDefault="004018BF">
      <w:pPr>
        <w:pStyle w:val="Standard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b/>
          <w:bCs/>
          <w:i/>
          <w:sz w:val="22"/>
          <w:szCs w:val="22"/>
        </w:rPr>
        <w:t>2401-ILZ.261.146.2021</w:t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  <w:t>`</w:t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A808CC" w:rsidRPr="004018BF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Załącznik nr 1 do Zaproszenia</w:t>
      </w:r>
    </w:p>
    <w:p w:rsidR="00E31F46" w:rsidRPr="004018BF" w:rsidRDefault="00E31F46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E31F46" w:rsidRPr="004018BF" w:rsidRDefault="00A808CC">
      <w:pPr>
        <w:widowControl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 w:rsidRPr="004018BF">
        <w:rPr>
          <w:rFonts w:asciiTheme="minorHAnsi" w:eastAsia="Cambria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3585" cy="1035050"/>
                <wp:effectExtent l="5080" t="8890" r="11430" b="508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120" cy="103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E31F46" w:rsidRDefault="00A808C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</w:rPr>
                              <w:t>pieczęć firmowa Wykonawcy</w:t>
                            </w:r>
                          </w:p>
                          <w:p w:rsidR="00E31F46" w:rsidRDefault="00E31F46">
                            <w:pPr>
                              <w:pStyle w:val="Zawartoramki"/>
                              <w:jc w:val="center"/>
                              <w:rPr>
                                <w:rFonts w:cs="Tahoma"/>
                                <w:color w:val="000000"/>
                                <w:sz w:val="16"/>
                              </w:rPr>
                            </w:pPr>
                          </w:p>
                          <w:p w:rsidR="00E31F46" w:rsidRDefault="00E31F4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" o:spid="_x0000_s1026" style="position:absolute;margin-left:-3.75pt;margin-top:2.5pt;width:158.55pt;height:81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zWIQIAAJ0EAAAOAAAAZHJzL2Uyb0RvYy54bWysVM1u2zAMvg/YOwi6L/5JkRVBnGJY0WHA&#10;sAVt9wCKfhKtkihISuzs3jfrg41S3DTbTh3mg0xa5EfyI+nF1WAN2csQNbiONpOaEuk4CO02Hf1+&#10;f/PukpKYmBPMgJMdPchIr5Zv3yx6P5ctbMEIGQiCuDjvfUe3Kfl5VUW+lZbFCXjp8FJBsCyhGjaV&#10;CKxHdGuqtq5nVQ9B+ABcxohfr4+XdFnwlZI8fVMqykRMRzG3VM5QznU+q+WCzTeB+a3mYxrsH7Kw&#10;TDsMeoK6ZomRXdB/QVnNA0RQacLBVqCU5rLUgNU09R/V3G2Zl6UWJCf6E03x/8Hyr/tVIFpg7yhx&#10;zGKLVphggoenx0R+MngIT48b7N2BNJms3sc5+tz5VRi1iGKufFDB5jfWRIZC8OFEsBwS4fgRa5w2&#10;LfaB411TTy/ay9KC6sXdh5g+SbAkCx0NsHPiFttY2GX7LzEVmsWYLBM/KFHWYNP2zJBmNpu9z3ki&#10;4miM0jNm9nRwo40pbTeO9B2dthd1AY9gtMiX2SyGzfqjCQRBsYryjLC/mZX0juGMw6iZniMhRUoH&#10;IzOacbdSIcuFlwLPR/zjKOKuICnPA4kZF4dsqDCfV/qOLtlblg14pf/JqcQHl07+VjsIhYaz6rKY&#10;hvUwjsMaxAEnynx2OKVNO6vz1p0r4VxZnyk5nIMPuwRKp8xpRj7CjQruQOnsuK95yc71YvXyV1n+&#10;AgAA//8DAFBLAwQUAAYACAAAACEAa7p959sAAAAIAQAADwAAAGRycy9kb3ducmV2LnhtbEyPwU7D&#10;MBBE70j8g7VI3FqboIY2xKkQEiC4EVDPbrwkFvE6st028PUsJziu5s3sTL2d/SiOGJMLpOFqqUAg&#10;dcE66jW8vz0s1iBSNmTNGAg1fGGCbXN+VpvKhhO94rHNveAQSpXRMOQ8VVKmbkBv0jJMSKx9hOhN&#10;5jP20kZz4nA/ykKpUnrjiD8MZsL7AbvP9uC5BsX2qXDTd/G4e+lteJbkgtT68mK+uwWRcc5/MPzW&#10;Zw803GkfDmSTGDUsblZMaljxIpav1aYEsWeuXCuQTS3/D2h+AAAA//8DAFBLAQItABQABgAIAAAA&#10;IQC2gziS/gAAAOEBAAATAAAAAAAAAAAAAAAAAAAAAABbQ29udGVudF9UeXBlc10ueG1sUEsBAi0A&#10;FAAGAAgAAAAhADj9If/WAAAAlAEAAAsAAAAAAAAAAAAAAAAALwEAAF9yZWxzLy5yZWxzUEsBAi0A&#10;FAAGAAgAAAAhAD/DnNYhAgAAnQQAAA4AAAAAAAAAAAAAAAAALgIAAGRycy9lMm9Eb2MueG1sUEsB&#10;Ai0AFAAGAAgAAAAhAGu6fefbAAAACAEAAA8AAAAAAAAAAAAAAAAAewQAAGRycy9kb3ducmV2Lnht&#10;bFBLBQYAAAAABAAEAPMAAACDBQAAAAA=&#10;" filled="f" strokeweight=".09mm">
                <v:textbox inset=".35mm,.35mm,.35mm,.35mm">
                  <w:txbxContent>
                    <w:p w:rsidR="00E31F46" w:rsidRDefault="00E31F4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  <w:sz w:val="12"/>
                        </w:rPr>
                      </w:pPr>
                    </w:p>
                    <w:p w:rsidR="00E31F46" w:rsidRDefault="00A808C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</w:rPr>
                        <w:t>pieczęć firmowa Wykonawcy</w:t>
                      </w:r>
                    </w:p>
                    <w:p w:rsidR="00E31F46" w:rsidRDefault="00E31F46">
                      <w:pPr>
                        <w:pStyle w:val="Zawartoramki"/>
                        <w:jc w:val="center"/>
                        <w:rPr>
                          <w:rFonts w:cs="Tahoma"/>
                          <w:color w:val="000000"/>
                          <w:sz w:val="16"/>
                        </w:rPr>
                      </w:pPr>
                    </w:p>
                    <w:p w:rsidR="00E31F46" w:rsidRDefault="00E31F4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E31F46">
      <w:pPr>
        <w:widowControl/>
        <w:jc w:val="both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</w:p>
    <w:p w:rsidR="00E31F46" w:rsidRPr="004018BF" w:rsidRDefault="00942665">
      <w:pPr>
        <w:widowControl/>
        <w:jc w:val="both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 xml:space="preserve">ZMIENIONY </w:t>
      </w:r>
      <w:r w:rsidR="00A808CC" w:rsidRPr="004018BF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FORMULARZ OFERTY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Wykonawca: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Nazwa/Imię i nazwisko:……………………………………………………………………………..…………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Siedziba/Adres:….…………………………………………………………………………………..………...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NIP:…………………….…….………..…</w:t>
      </w:r>
      <w:r w:rsidRPr="004018BF">
        <w:rPr>
          <w:rFonts w:asciiTheme="minorHAnsi" w:hAnsiTheme="minorHAnsi" w:cstheme="minorHAnsi"/>
          <w:sz w:val="22"/>
          <w:szCs w:val="22"/>
        </w:rPr>
        <w:tab/>
        <w:t>REGON:……………………..………………..…………….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Nr telefonu/faksu:…………………………………………………………………………………….......……</w:t>
      </w:r>
    </w:p>
    <w:p w:rsidR="00E31F46" w:rsidRPr="004018BF" w:rsidRDefault="00E31F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email:……………………………………………………………………………………..…………......</w:t>
      </w:r>
    </w:p>
    <w:p w:rsidR="00E31F46" w:rsidRPr="004018BF" w:rsidRDefault="00E31F46">
      <w:pPr>
        <w:widowControl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>W odpowiedzi na zaproszenie do składania ofert na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Cambria" w:hAnsiTheme="minorHAnsi" w:cstheme="minorHAnsi"/>
          <w:b/>
          <w:bCs/>
          <w:sz w:val="22"/>
          <w:szCs w:val="22"/>
          <w:lang w:eastAsia="zh-CN"/>
        </w:rPr>
        <w:t>dostawę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Cambria" w:hAnsiTheme="minorHAnsi" w:cstheme="minorHAnsi"/>
          <w:b/>
          <w:sz w:val="22"/>
          <w:szCs w:val="22"/>
        </w:rPr>
        <w:t>środków ochrony indywidualnej oraz płynów do dezynfekcji na potrzeby pracowników jednostek Krajowej Administracji Skarbowej woj. śląskiego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oferujemy dostawę przedmiotu zamówienia zgodnie z wymagan</w:t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>iami określonymi w Zaproszeniu do składania ofert</w:t>
      </w:r>
      <w:r w:rsidR="004018BF"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o numerze 2401-ILZ.261.146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>.202</w:t>
      </w:r>
      <w:r w:rsidR="004018BF" w:rsidRPr="004018BF">
        <w:rPr>
          <w:rFonts w:asciiTheme="minorHAnsi" w:hAnsiTheme="minorHAnsi" w:cstheme="minorHAnsi"/>
          <w:sz w:val="22"/>
          <w:szCs w:val="22"/>
          <w:lang w:eastAsia="zh-CN"/>
        </w:rPr>
        <w:t>1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Składamy</w:t>
      </w:r>
      <w:r w:rsidRPr="004018BF">
        <w:rPr>
          <w:rFonts w:asciiTheme="minorHAnsi" w:hAnsiTheme="minorHAnsi" w:cstheme="minorHAnsi"/>
          <w:sz w:val="22"/>
          <w:szCs w:val="22"/>
        </w:rPr>
        <w:t xml:space="preserve"> ofertę na część/części *………………………………………………………………</w:t>
      </w:r>
    </w:p>
    <w:p w:rsidR="00E31F46" w:rsidRPr="004018BF" w:rsidRDefault="00A808C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*) wpisać numer/numery części, na którą/na które składana jest oferta</w:t>
      </w: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Oferujemy wykonanie przedmiotu zamówienia za niżej zaoferowaną cenę:</w:t>
      </w:r>
    </w:p>
    <w:p w:rsidR="00E31F46" w:rsidRPr="004018BF" w:rsidRDefault="00E31F46">
      <w:pPr>
        <w:pStyle w:val="Akapitzlist"/>
        <w:spacing w:beforeAutospacing="1"/>
        <w:ind w:left="76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Część nr 1: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3"/>
        <w:gridCol w:w="1275"/>
        <w:gridCol w:w="1559"/>
        <w:gridCol w:w="1420"/>
        <w:gridCol w:w="991"/>
        <w:gridCol w:w="1418"/>
        <w:gridCol w:w="1557"/>
      </w:tblGrid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42665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2665">
              <w:rPr>
                <w:rFonts w:asciiTheme="minorHAnsi" w:hAnsiTheme="minorHAnsi" w:cstheme="minorHAnsi"/>
                <w:b/>
                <w:sz w:val="18"/>
                <w:szCs w:val="18"/>
              </w:rPr>
              <w:t>Maseczki jednorazowe ochronne wykonane z włókniny polipropylenowej, 3 warstwowe, z dwiema elastycznymi gumkami na uszy i drucikiem dopasowującym kształt maseczki do nosa</w:t>
            </w:r>
            <w:r w:rsidR="00942665" w:rsidRPr="009426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42665" w:rsidRPr="00220B5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kolor czarny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50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</w:tbl>
    <w:p w:rsidR="00E31F46" w:rsidRPr="004018BF" w:rsidRDefault="00A808CC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Wartość oferty </w:t>
      </w:r>
      <w:bookmarkStart w:id="0" w:name="__DdeLink__498_531416465"/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Część I </w:t>
      </w:r>
      <w:bookmarkEnd w:id="0"/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brutto (słownie): ………………………………………</w:t>
      </w:r>
      <w:r w:rsidR="003D5998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</w:t>
      </w: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  <w:u w:val="single"/>
        </w:rPr>
        <w:t>UWAGA: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Podana wyżej cena oferty obejmuje wszelkie zobowiązania Zamawiającego w stosunku 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br/>
        <w:t>do Wykonawcy i zawiera wszystkie koszty bezpośrednie i pośrednie, związane z prawidłową realizacją przedmiotu zamówienia m. in. transport, załadunek oraz rozładunek w miejsce wskazane przez Zamawiającego. Cenę należy wpisać z dokładnością do dwóch miejsc po przecinku.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Informacja nt. oferowanego produktu: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</w:t>
      </w:r>
      <w:r w:rsidR="003D599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………………………………………………...</w:t>
      </w:r>
    </w:p>
    <w:p w:rsidR="00E31F46" w:rsidRPr="004018BF" w:rsidRDefault="00A808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Okres przydatności do użytkowania oferowanego asortymentu musi wynosić </w:t>
      </w:r>
      <w:r w:rsidR="005274E2">
        <w:rPr>
          <w:rFonts w:asciiTheme="minorHAnsi" w:hAnsiTheme="minorHAnsi" w:cstheme="minorHAnsi"/>
          <w:sz w:val="22"/>
          <w:szCs w:val="22"/>
        </w:rPr>
        <w:t>min. 12</w:t>
      </w:r>
      <w:r w:rsidRPr="004018BF">
        <w:rPr>
          <w:rFonts w:asciiTheme="minorHAnsi" w:hAnsiTheme="minorHAnsi" w:cstheme="minorHAnsi"/>
          <w:sz w:val="22"/>
          <w:szCs w:val="22"/>
        </w:rPr>
        <w:t xml:space="preserve"> miesi</w:t>
      </w:r>
      <w:r w:rsidR="003D5998">
        <w:rPr>
          <w:rFonts w:asciiTheme="minorHAnsi" w:hAnsiTheme="minorHAnsi" w:cstheme="minorHAnsi"/>
          <w:sz w:val="22"/>
          <w:szCs w:val="22"/>
        </w:rPr>
        <w:t>ęcy</w:t>
      </w:r>
      <w:r w:rsidRPr="004018BF">
        <w:rPr>
          <w:rFonts w:asciiTheme="minorHAnsi" w:hAnsiTheme="minorHAnsi" w:cstheme="minorHAnsi"/>
          <w:sz w:val="22"/>
          <w:szCs w:val="22"/>
        </w:rPr>
        <w:t xml:space="preserve"> od dnia podpisania bez zastrzeżeń przez obie Strony protokołu odbioru towaru.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1F46" w:rsidRDefault="00A808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Część nr 2:</w:t>
      </w:r>
    </w:p>
    <w:p w:rsidR="00126416" w:rsidRPr="004018BF" w:rsidRDefault="001264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Wariant dla opakowań 100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3"/>
        <w:gridCol w:w="1275"/>
        <w:gridCol w:w="1559"/>
        <w:gridCol w:w="1420"/>
        <w:gridCol w:w="991"/>
        <w:gridCol w:w="1418"/>
        <w:gridCol w:w="1557"/>
      </w:tblGrid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E31F46" w:rsidRPr="004018BF" w:rsidTr="009D72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Rękawiczki jednorazowe, nitrylowe, </w:t>
            </w:r>
            <w:proofErr w:type="spellStart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bezpudrowe</w:t>
            </w:r>
            <w:proofErr w:type="spellEnd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, niesterylne w rozmiarze 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100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D72A1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Rękawiczki jednorazowe, nitrylowe, </w:t>
            </w:r>
            <w:proofErr w:type="spellStart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bezpudrowe</w:t>
            </w:r>
            <w:proofErr w:type="spellEnd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, niesterylne w rozmiarze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808CC" w:rsidRPr="004018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100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D63AB0" w:rsidRDefault="007E4C3F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63A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Rękawiczki jednorazowe nitrylowe </w:t>
            </w:r>
            <w:proofErr w:type="spellStart"/>
            <w:r w:rsidRPr="00D63A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bezpudrowe</w:t>
            </w:r>
            <w:proofErr w:type="spellEnd"/>
            <w:r w:rsidRPr="00D63A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niesterylne</w:t>
            </w:r>
          </w:p>
          <w:p w:rsidR="00E31F46" w:rsidRPr="009D72A1" w:rsidRDefault="00A808CC" w:rsidP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w rozmiarze </w:t>
            </w:r>
            <w:r w:rsidR="004018BF" w:rsidRPr="009D72A1">
              <w:rPr>
                <w:rFonts w:asciiTheme="minorHAnsi" w:hAnsiTheme="minorHAnsi" w:cstheme="minorHAnsi"/>
                <w:sz w:val="18"/>
                <w:szCs w:val="18"/>
              </w:rPr>
              <w:t>XL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808CC" w:rsidRPr="004018B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100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E31F46" w:rsidRPr="004018BF" w:rsidTr="009D72A1">
        <w:trPr>
          <w:cantSplit/>
          <w:trHeight w:val="729"/>
        </w:trPr>
        <w:tc>
          <w:tcPr>
            <w:tcW w:w="8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31F46" w:rsidRDefault="00E31F4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26416" w:rsidRPr="00E60C5F" w:rsidRDefault="00126416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60C5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Wariant dla opakowań po 200 </w:t>
      </w:r>
      <w:proofErr w:type="spellStart"/>
      <w:r w:rsidRPr="00E60C5F">
        <w:rPr>
          <w:rFonts w:asciiTheme="minorHAnsi" w:hAnsiTheme="minorHAnsi" w:cstheme="minorHAnsi"/>
          <w:b/>
          <w:color w:val="FF0000"/>
          <w:sz w:val="22"/>
          <w:szCs w:val="22"/>
        </w:rPr>
        <w:t>szt</w:t>
      </w:r>
      <w:proofErr w:type="spellEnd"/>
      <w:r w:rsidRPr="00E60C5F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3"/>
        <w:gridCol w:w="1275"/>
        <w:gridCol w:w="1559"/>
        <w:gridCol w:w="1420"/>
        <w:gridCol w:w="991"/>
        <w:gridCol w:w="1418"/>
        <w:gridCol w:w="1557"/>
      </w:tblGrid>
      <w:tr w:rsidR="00126416" w:rsidRPr="004018BF" w:rsidTr="001A0A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126416" w:rsidRPr="004018BF" w:rsidTr="001A0A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126416" w:rsidRPr="004018BF" w:rsidTr="001A0A5A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9D72A1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Rękawiczki jednorazowe, nitrylowe, </w:t>
            </w:r>
            <w:proofErr w:type="spellStart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bezpudrowe</w:t>
            </w:r>
            <w:proofErr w:type="spellEnd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, niesterylne w rozmiarze 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 opak. = 200</w:t>
            </w: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 xml:space="preserve">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126416" w:rsidRPr="004018BF" w:rsidTr="001A0A5A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9D72A1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72A1">
              <w:rPr>
                <w:rFonts w:asciiTheme="minorHAnsi" w:hAnsiTheme="minorHAnsi" w:cstheme="minorHAnsi"/>
                <w:sz w:val="18"/>
                <w:szCs w:val="18"/>
              </w:rPr>
              <w:t xml:space="preserve">Rękawiczki jednorazowe, nitrylowe, </w:t>
            </w:r>
            <w:proofErr w:type="spellStart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bezpudrowe</w:t>
            </w:r>
            <w:proofErr w:type="spellEnd"/>
            <w:r w:rsidRPr="009D72A1">
              <w:rPr>
                <w:rFonts w:asciiTheme="minorHAnsi" w:hAnsiTheme="minorHAnsi" w:cstheme="minorHAnsi"/>
                <w:sz w:val="18"/>
                <w:szCs w:val="18"/>
              </w:rPr>
              <w:t>, niesterylne w rozmiarze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 opak. = 2</w:t>
            </w: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126416" w:rsidRPr="004018BF" w:rsidTr="001A0A5A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C3F" w:rsidRPr="009D72A1" w:rsidRDefault="00126416" w:rsidP="007E4C3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GoBack"/>
            <w:r w:rsidRPr="00D63A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Rękawiczki </w:t>
            </w:r>
            <w:r w:rsidR="007E4C3F" w:rsidRPr="00D63A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jednorazowe nitrylowe </w:t>
            </w:r>
            <w:proofErr w:type="spellStart"/>
            <w:r w:rsidR="007E4C3F" w:rsidRPr="00D63A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bezpudrowe</w:t>
            </w:r>
            <w:proofErr w:type="spellEnd"/>
            <w:r w:rsidR="007E4C3F" w:rsidRPr="00D63AB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niesterylne w </w:t>
            </w:r>
            <w:bookmarkEnd w:id="1"/>
            <w:r w:rsidR="007E4C3F">
              <w:rPr>
                <w:rFonts w:asciiTheme="minorHAnsi" w:hAnsiTheme="minorHAnsi" w:cstheme="minorHAnsi"/>
                <w:sz w:val="18"/>
                <w:szCs w:val="18"/>
              </w:rPr>
              <w:t>rozmiarze XL</w:t>
            </w:r>
          </w:p>
          <w:p w:rsidR="00126416" w:rsidRPr="009D72A1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 opak. = 2</w:t>
            </w: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00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126416" w:rsidRPr="004018BF" w:rsidTr="001A0A5A">
        <w:trPr>
          <w:cantSplit/>
          <w:trHeight w:val="729"/>
        </w:trPr>
        <w:tc>
          <w:tcPr>
            <w:tcW w:w="8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26416" w:rsidRPr="004018BF" w:rsidRDefault="0012641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31F46" w:rsidRPr="004018BF" w:rsidRDefault="00A808CC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Wartość oferty na Część II brutto (słownie): ……………</w:t>
      </w:r>
      <w:r w:rsidR="009D72A1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…………………………………..</w:t>
      </w: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……………………………………………..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  <w:u w:val="single"/>
        </w:rPr>
        <w:t>UWAGA: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 xml:space="preserve">Podana wyżej cena oferty obejmuje wszelkie zobowiązania Zamawiającego w stosunku </w:t>
      </w:r>
      <w:r w:rsidRPr="004018BF">
        <w:rPr>
          <w:rFonts w:asciiTheme="minorHAnsi" w:hAnsiTheme="minorHAnsi" w:cstheme="minorHAnsi"/>
          <w:sz w:val="22"/>
          <w:szCs w:val="22"/>
        </w:rPr>
        <w:br/>
        <w:t>do Wykonawcy i zawiera wszystkie koszty bezpośrednie i pośrednie, związane z prawidłową realizacją przedmiotu zamówienia m. in. transport, załadunek oraz rozładunek w miejsce wskazane przez Zamawiającego.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Cenę należy wpisać z dokładnością do dwóch miejsc po przecinku.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01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Informacja nt. oferowanych produktów: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Ad.1.…………………………………………………………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:rsidR="00E31F46" w:rsidRPr="004018BF" w:rsidRDefault="00A808CC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Ad. 2……………………………………………………………………………………………………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……...</w:t>
      </w:r>
    </w:p>
    <w:p w:rsidR="00E31F46" w:rsidRPr="004018BF" w:rsidRDefault="00A808CC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Ad. 3.…………………………………………………………………………………………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</w:p>
    <w:p w:rsidR="00E31F46" w:rsidRPr="004018BF" w:rsidRDefault="00A808CC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(producent, okres przydatności do użytkowania)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Okres przydatności do użytkowania oferowanego asortymentu musi wynosić </w:t>
      </w:r>
      <w:r w:rsidRPr="004018BF">
        <w:rPr>
          <w:rFonts w:asciiTheme="minorHAnsi" w:hAnsiTheme="minorHAnsi" w:cstheme="minorHAnsi"/>
          <w:sz w:val="22"/>
          <w:szCs w:val="22"/>
        </w:rPr>
        <w:t>min. 24 miesiące od dnia podpisania bez zastrzeżeń przez obie Strony protokołu odbioru towaru.</w:t>
      </w:r>
    </w:p>
    <w:p w:rsidR="00E31F46" w:rsidRDefault="00A808CC">
      <w:pPr>
        <w:widowControl/>
        <w:suppressAutoHyphens w:val="0"/>
        <w:spacing w:after="160" w:line="259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Część nr 3:</w:t>
      </w:r>
    </w:p>
    <w:p w:rsidR="00126416" w:rsidRPr="004018BF" w:rsidRDefault="00126416" w:rsidP="00126416">
      <w:pPr>
        <w:widowControl/>
        <w:suppressAutoHyphens w:val="0"/>
        <w:spacing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Wariant dla pojemników o pojemności 5 l: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6"/>
        <w:gridCol w:w="1761"/>
        <w:gridCol w:w="1272"/>
        <w:gridCol w:w="1554"/>
        <w:gridCol w:w="1408"/>
        <w:gridCol w:w="988"/>
        <w:gridCol w:w="1401"/>
        <w:gridCol w:w="1541"/>
      </w:tblGrid>
      <w:tr w:rsidR="00E31F46" w:rsidRPr="004018BF" w:rsidTr="009D72A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E31F46" w:rsidRPr="004018BF" w:rsidTr="009D72A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E31F46" w:rsidRPr="004018BF" w:rsidTr="009D72A1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942665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2665">
              <w:rPr>
                <w:rFonts w:asciiTheme="minorHAnsi" w:hAnsiTheme="minorHAnsi" w:cstheme="minorHAnsi"/>
                <w:b/>
                <w:sz w:val="18"/>
                <w:szCs w:val="18"/>
              </w:rPr>
              <w:t>Płyn do dezynfekcji rąk:</w:t>
            </w:r>
          </w:p>
          <w:p w:rsidR="00E31F46" w:rsidRPr="00942665" w:rsidRDefault="0094266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6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zawartość alkoholu etylowego minimum 70%, preparat gotowy do użycia, nie wymaga wody, przebadany dermatologicznie, </w:t>
            </w:r>
            <w:r w:rsidRPr="00220B5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bez dodatków zapachowych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4018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1 5</w:t>
            </w:r>
            <w:r w:rsidR="00A808CC" w:rsidRPr="004018B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(1 opak. = 5 l)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E31F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F46" w:rsidRPr="004018BF" w:rsidRDefault="00A808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</w:tbl>
    <w:p w:rsidR="00126416" w:rsidRPr="00E60C5F" w:rsidRDefault="00126416">
      <w:pPr>
        <w:spacing w:before="240"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60C5F">
        <w:rPr>
          <w:rFonts w:asciiTheme="minorHAnsi" w:hAnsiTheme="minorHAnsi" w:cstheme="minorHAnsi"/>
          <w:b/>
          <w:color w:val="FF0000"/>
          <w:sz w:val="22"/>
          <w:szCs w:val="22"/>
        </w:rPr>
        <w:t>Wariant dla pojemników o pojemności 4 l: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566"/>
        <w:gridCol w:w="1761"/>
        <w:gridCol w:w="1272"/>
        <w:gridCol w:w="1554"/>
        <w:gridCol w:w="1408"/>
        <w:gridCol w:w="988"/>
        <w:gridCol w:w="1401"/>
        <w:gridCol w:w="1541"/>
      </w:tblGrid>
      <w:tr w:rsidR="00126416" w:rsidRPr="004018BF" w:rsidTr="001A0A5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(c x d)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x f)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(e + g)</w:t>
            </w:r>
          </w:p>
        </w:tc>
      </w:tr>
      <w:tr w:rsidR="00126416" w:rsidRPr="004018BF" w:rsidTr="001A0A5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126416" w:rsidRPr="004018BF" w:rsidTr="001A0A5A">
        <w:trPr>
          <w:cantSplit/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16" w:rsidRPr="00942665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2665">
              <w:rPr>
                <w:rFonts w:asciiTheme="minorHAnsi" w:hAnsiTheme="minorHAnsi" w:cstheme="minorHAnsi"/>
                <w:b/>
                <w:sz w:val="18"/>
                <w:szCs w:val="18"/>
              </w:rPr>
              <w:t>Płyn do dezynfekcji rąk:</w:t>
            </w:r>
          </w:p>
          <w:p w:rsidR="00126416" w:rsidRPr="00942665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6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zawartość alkoholu etylowego minimum 70%, preparat gotowy do użycia, nie wymaga wody, przebadany dermatologicznie, </w:t>
            </w:r>
            <w:r w:rsidRPr="00220B5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bez dodatków zapachowych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1 875</w:t>
            </w: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 opak. = 4</w:t>
            </w: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 xml:space="preserve"> l)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16" w:rsidRPr="004018BF" w:rsidRDefault="00126416" w:rsidP="001A0A5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8BF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</w:tbl>
    <w:p w:rsidR="00E31F46" w:rsidRPr="004018BF" w:rsidRDefault="00A808CC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Wartość oferty na Część III brutto (słownie): ……………………………………</w:t>
      </w:r>
      <w:r w:rsidR="009D72A1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</w:t>
      </w:r>
      <w:r w:rsidRPr="004018BF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  <w:u w:val="single"/>
        </w:rPr>
        <w:t>UWAGA: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 xml:space="preserve">Podana wyżej cena oferty obejmuje wszelkie zobowiązania Zamawiającego w stosunku </w:t>
      </w:r>
      <w:r w:rsidRPr="004018BF">
        <w:rPr>
          <w:rFonts w:asciiTheme="minorHAnsi" w:hAnsiTheme="minorHAnsi" w:cstheme="minorHAnsi"/>
          <w:sz w:val="22"/>
          <w:szCs w:val="22"/>
        </w:rPr>
        <w:br/>
        <w:t>do Wykonawcy i zawiera wszystkie koszty bezpośrednie i pośrednie, związane z prawidłową realizacją przedmiotu zamówienia m. in. transport, załadunek oraz rozładunek w miejsce wskazane przez Zamawiającego.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 Cenę należy wpisać z dokładnością do dwóch miejsc po przecinku.</w:t>
      </w: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Informacja nt. oferowanego produktu: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E31F46" w:rsidRPr="004018BF" w:rsidRDefault="00A808C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  <w:r w:rsidR="009D72A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…………………………………………………………………...</w:t>
      </w:r>
    </w:p>
    <w:p w:rsidR="00E31F46" w:rsidRPr="004018BF" w:rsidRDefault="00A808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66FAF" w:rsidRPr="004018BF">
        <w:rPr>
          <w:rFonts w:asciiTheme="minorHAnsi" w:hAnsiTheme="minorHAnsi" w:cstheme="minorHAnsi"/>
          <w:color w:val="000000"/>
          <w:sz w:val="22"/>
          <w:szCs w:val="22"/>
        </w:rPr>
        <w:t xml:space="preserve">nazwa, </w:t>
      </w:r>
      <w:r w:rsidRPr="004018BF">
        <w:rPr>
          <w:rFonts w:asciiTheme="minorHAnsi" w:hAnsiTheme="minorHAnsi" w:cstheme="minorHAnsi"/>
          <w:color w:val="000000"/>
          <w:sz w:val="22"/>
          <w:szCs w:val="22"/>
        </w:rPr>
        <w:t>producent, procent zawartości alkoholu etylowego, okres przydatności do użytkowania)</w:t>
      </w:r>
    </w:p>
    <w:p w:rsidR="00E31F46" w:rsidRPr="004018BF" w:rsidRDefault="00E31F4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31F46" w:rsidRPr="004018BF" w:rsidRDefault="00A808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color w:val="000000"/>
          <w:sz w:val="22"/>
          <w:szCs w:val="22"/>
        </w:rPr>
        <w:t>Okres przydatności do użytkowania oferowanego asortymentu musi wynosić min. 12 miesięcy od dnia podpisania bez zastrzeżeń przez obie Strony protokołu odbioru towaru.</w:t>
      </w: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4018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</w:t>
      </w:r>
    </w:p>
    <w:p w:rsidR="00D66FAF" w:rsidRPr="004018BF" w:rsidRDefault="00715A8B">
      <w:pPr>
        <w:widowControl/>
        <w:suppressAutoHyphens w:val="0"/>
        <w:spacing w:before="120"/>
        <w:ind w:left="4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808CC" w:rsidRPr="004018BF">
        <w:rPr>
          <w:rFonts w:asciiTheme="minorHAnsi" w:hAnsiTheme="minorHAnsi" w:cstheme="minorHAnsi"/>
          <w:sz w:val="22"/>
          <w:szCs w:val="22"/>
        </w:rPr>
        <w:t>agazyn Izby Administracji Skarbowej w Katowicach w Katowicach, ul. Damrota 25, 40-022 Katowice</w:t>
      </w:r>
    </w:p>
    <w:p w:rsidR="009D72A1" w:rsidRDefault="009D72A1" w:rsidP="00D66FAF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2A1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:rsidR="009D72A1" w:rsidRDefault="009D72A1" w:rsidP="009D72A1">
      <w:pPr>
        <w:pStyle w:val="western"/>
        <w:spacing w:before="160" w:beforeAutospacing="0" w:after="160" w:line="240" w:lineRule="auto"/>
        <w:ind w:left="709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723695">
        <w:rPr>
          <w:rFonts w:asciiTheme="minorHAnsi" w:hAnsiTheme="minorHAnsi" w:cstheme="minorHAnsi"/>
          <w:b/>
          <w:kern w:val="2"/>
          <w:sz w:val="22"/>
          <w:szCs w:val="22"/>
        </w:rPr>
        <w:t>Pierwsza transza</w:t>
      </w:r>
      <w:r w:rsidRPr="003F3D3A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2"/>
          <w:sz w:val="22"/>
          <w:szCs w:val="22"/>
        </w:rPr>
        <w:t xml:space="preserve">- </w:t>
      </w:r>
      <w:r w:rsidRPr="003F3D3A">
        <w:rPr>
          <w:rFonts w:asciiTheme="minorHAnsi" w:hAnsiTheme="minorHAnsi" w:cstheme="minorHAnsi"/>
          <w:kern w:val="2"/>
          <w:sz w:val="22"/>
          <w:szCs w:val="22"/>
        </w:rPr>
        <w:t xml:space="preserve">najpóźniej do </w:t>
      </w:r>
      <w:r w:rsidRPr="00723695">
        <w:rPr>
          <w:rFonts w:asciiTheme="minorHAnsi" w:hAnsiTheme="minorHAnsi" w:cstheme="minorHAnsi"/>
          <w:b/>
          <w:kern w:val="2"/>
          <w:sz w:val="22"/>
          <w:szCs w:val="22"/>
        </w:rPr>
        <w:t>0</w:t>
      </w:r>
      <w:r w:rsidRPr="003F3D3A">
        <w:rPr>
          <w:rFonts w:asciiTheme="minorHAnsi" w:hAnsiTheme="minorHAnsi" w:cstheme="minorHAnsi"/>
          <w:b/>
          <w:kern w:val="2"/>
          <w:sz w:val="22"/>
          <w:szCs w:val="22"/>
        </w:rPr>
        <w:t>6.12.2021</w:t>
      </w:r>
      <w:r>
        <w:rPr>
          <w:rFonts w:asciiTheme="minorHAnsi" w:hAnsiTheme="minorHAnsi" w:cstheme="minorHAnsi"/>
          <w:b/>
          <w:kern w:val="2"/>
          <w:sz w:val="22"/>
          <w:szCs w:val="22"/>
        </w:rPr>
        <w:t xml:space="preserve"> r.</w:t>
      </w:r>
    </w:p>
    <w:p w:rsidR="009D72A1" w:rsidRPr="00700422" w:rsidRDefault="009D72A1" w:rsidP="009D72A1">
      <w:pPr>
        <w:pStyle w:val="western"/>
        <w:spacing w:before="160" w:beforeAutospacing="0" w:after="160" w:line="240" w:lineRule="auto"/>
        <w:ind w:left="709"/>
        <w:jc w:val="both"/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kern w:val="2"/>
          <w:sz w:val="22"/>
          <w:szCs w:val="22"/>
        </w:rPr>
        <w:t xml:space="preserve">Druga transza – </w:t>
      </w:r>
      <w:r w:rsidRPr="003F3D3A">
        <w:rPr>
          <w:rFonts w:asciiTheme="minorHAnsi" w:eastAsia="Cambria" w:hAnsiTheme="minorHAnsi" w:cstheme="minorHAnsi"/>
          <w:bCs/>
          <w:kern w:val="2"/>
          <w:sz w:val="22"/>
          <w:szCs w:val="22"/>
        </w:rPr>
        <w:t>po ustaleniu z Wykonawcą</w:t>
      </w:r>
      <w:r>
        <w:rPr>
          <w:rFonts w:asciiTheme="minorHAnsi" w:eastAsia="Cambria" w:hAnsiTheme="minorHAnsi" w:cstheme="minorHAnsi"/>
          <w:bCs/>
          <w:kern w:val="2"/>
          <w:sz w:val="22"/>
          <w:szCs w:val="22"/>
        </w:rPr>
        <w:t xml:space="preserve">, nie później niż </w:t>
      </w:r>
      <w:r w:rsidRPr="00700422"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>do 20.12.2021</w:t>
      </w:r>
      <w:r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 xml:space="preserve"> r</w:t>
      </w:r>
      <w:r w:rsidRPr="00700422">
        <w:rPr>
          <w:rFonts w:asciiTheme="minorHAnsi" w:eastAsia="Cambria" w:hAnsiTheme="minorHAnsi" w:cstheme="minorHAnsi"/>
          <w:b/>
          <w:bCs/>
          <w:kern w:val="2"/>
          <w:sz w:val="22"/>
          <w:szCs w:val="22"/>
        </w:rPr>
        <w:t>.</w:t>
      </w:r>
    </w:p>
    <w:p w:rsidR="009D72A1" w:rsidRPr="009D72A1" w:rsidRDefault="009D72A1" w:rsidP="009D72A1">
      <w:pPr>
        <w:pStyle w:val="Akapitzlist"/>
        <w:spacing w:before="100" w:beforeAutospacing="1"/>
        <w:ind w:left="7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lastRenderedPageBreak/>
        <w:t>Pierwsza transza powinna stanowić minimum połowę zamawianego towaru. Jeżeli Zamawiający wyrazi zgodę, dostawa może być zrealizowana w całości</w:t>
      </w:r>
    </w:p>
    <w:p w:rsidR="00E31F46" w:rsidRPr="004018BF" w:rsidRDefault="00A808CC" w:rsidP="009D72A1">
      <w:pPr>
        <w:pStyle w:val="Akapitzlist"/>
        <w:numPr>
          <w:ilvl w:val="0"/>
          <w:numId w:val="1"/>
        </w:numPr>
        <w:spacing w:before="24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Warunki płatności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Zamawiający dokona zapłaty po zrealizowaniu każdej transzy przedmiotu zamówienia.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Podstawą wystawienia przez Wykonawcę faktury za daną transzę będzie podpisany przez obie strony protokół odbioru przedmiotu zamówienia w ramach danej transzy.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Należność za przedmiot zamówienia płatna będzie przelewem na rachunek bankowy Wykonawcy, wyszczególniony na fakturze, w ciągu 21 dni od dnia otrzymania przez Zamawiającego prawidłowo wystawionej faktury za realizację danej transzy.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Za dzień zapłaty uważa się dzień obciążenia rachunku bankowego Zamawiającego.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Faktury za obie transze należy dostarczyć do Zamawiającego najpóźniej do dnia </w:t>
      </w:r>
      <w:r w:rsidRPr="009D72A1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20 grudnia 2021 r.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Ze względu na fakt, że na sfinansowanie zamówienia przeznaczone są środki budżetowe na rok 2021, opóźnienie realizacji przedmiotu zamówienia, powodujące nie otrzymanie przez Zamawiającego faktury w terminie do dnia </w:t>
      </w:r>
      <w:r w:rsidRPr="009D72A1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20 grudnia 2021 r</w:t>
      </w: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. - co uniemożliwi płatność w roku budżetowym 2021 - uprawnia Zamawiającego do odstąpienia od umowy w całości lub w niezrealizowanej części dostawy bez roszczeń finansowych Wykonawcy z tego tytułu.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Zamawiający na podstawie art. 4 ust 3 ustawy z dnia 9 listopada 2018 r. o elektronicznym fakturowaniu w zamówieniach publicznych, koncesjach na roboty budowlane lub usługi oraz partnerstwie publiczno-prywatnym (</w:t>
      </w:r>
      <w:proofErr w:type="spellStart"/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t.j</w:t>
      </w:r>
      <w:proofErr w:type="spellEnd"/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. Dz.U. z 2020 poz. 1666) wyłącza możliwość stosowania ustrukturyzowanych faktur elektronicznych.</w:t>
      </w:r>
    </w:p>
    <w:p w:rsidR="009D72A1" w:rsidRPr="009D72A1" w:rsidRDefault="009D72A1" w:rsidP="009D72A1">
      <w:pPr>
        <w:pStyle w:val="Akapitzlist"/>
        <w:numPr>
          <w:ilvl w:val="3"/>
          <w:numId w:val="5"/>
        </w:numPr>
        <w:suppressAutoHyphens w:val="0"/>
        <w:ind w:left="284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9D72A1">
        <w:rPr>
          <w:rFonts w:asciiTheme="minorHAnsi" w:eastAsia="Cambria" w:hAnsiTheme="minorHAnsi" w:cstheme="minorHAnsi"/>
          <w:sz w:val="22"/>
          <w:szCs w:val="22"/>
          <w:lang w:eastAsia="zh-CN"/>
        </w:rPr>
        <w:t>W czasie trwania umowy wynagrodzenie Wykonawcy z tytułu wykonania umowy nie podlega zmianie i waloryzacji.</w:t>
      </w:r>
    </w:p>
    <w:p w:rsidR="00E31F46" w:rsidRPr="004018BF" w:rsidRDefault="00E31F46" w:rsidP="009D72A1">
      <w:pPr>
        <w:pStyle w:val="Akapitzlist"/>
        <w:widowControl/>
        <w:suppressAutoHyphens w:val="0"/>
        <w:ind w:left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b/>
          <w:sz w:val="22"/>
          <w:szCs w:val="22"/>
          <w:lang w:eastAsia="zh-CN"/>
        </w:rPr>
        <w:t>Oświadczamy, że: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Przedmiot zamówienia dostarczymy w terminie wskazanym w Zaproszeniu do składania ofert oraz Formularzu oferty;</w:t>
      </w:r>
    </w:p>
    <w:p w:rsidR="00E31F46" w:rsidRPr="004018BF" w:rsidRDefault="00A808CC">
      <w:pPr>
        <w:pStyle w:val="Akapitzlist"/>
        <w:widowControl/>
        <w:numPr>
          <w:ilvl w:val="0"/>
          <w:numId w:val="2"/>
        </w:num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 xml:space="preserve">Dostarczony przedmiot zamówienia będzie kompletny, </w:t>
      </w:r>
      <w:r w:rsidRPr="004018BF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zgodny z opisem przedmiotu zamówienia;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Dostarczony przez nas przedmiot zamówienia będzie spełniać wymagania polskich Norm i posiadać wymagane certyfikaty i parametry jakościowe;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Dostarczony przez nas przedmiot zamówienia będzie fabrycznie nowy, wolny od wad fizycznych i prawnych oraz objęty wymaganym przez Zamawiającego okresem przydatności do użytkowania,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Oferta cenowa została opracowana zgodnie z zaproszeniem do składania ofert, cena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oferty, w tym m. in. transportu i rozładunku;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018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Podana w ofercie cena nie będzie podlegać zmianie i waloryzacji;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Dane w rejestrze, w którym widniejemy (KRS/CEIDG) są aktualne i w terminie 30 dni poprzedzających złożenie oferty nie były zgłaszane do rejestru żadne zmiany;</w:t>
      </w:r>
    </w:p>
    <w:p w:rsidR="00E31F46" w:rsidRPr="004018BF" w:rsidRDefault="00A808CC">
      <w:pPr>
        <w:pStyle w:val="Akapitzlist"/>
        <w:widowControl/>
        <w:numPr>
          <w:ilvl w:val="0"/>
          <w:numId w:val="2"/>
        </w:num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Zapoznaliśmy się z projektem umowy stanowiący załącznik nr 3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 wskazanej treści na podstawie art. 64 kodeksu cywilnego w związku z art. 1047 kodeksu postępowania cywilnego;</w:t>
      </w:r>
    </w:p>
    <w:p w:rsidR="00E31F46" w:rsidRPr="004018BF" w:rsidRDefault="00A808C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Oświadczamy, że oferta jest ważna i wiążąca przez okres 30 dni licząc od dnia, w którym upływa termin do składania ofert.</w:t>
      </w:r>
    </w:p>
    <w:p w:rsidR="00E31F46" w:rsidRPr="004018BF" w:rsidRDefault="00E31F46">
      <w:pPr>
        <w:pStyle w:val="Akapitzlist"/>
        <w:ind w:left="40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pStyle w:val="Akapitzlist"/>
        <w:numPr>
          <w:ilvl w:val="0"/>
          <w:numId w:val="1"/>
        </w:numPr>
        <w:spacing w:beforeAutospacing="1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b/>
          <w:sz w:val="22"/>
          <w:szCs w:val="22"/>
          <w:lang w:eastAsia="zh-CN"/>
        </w:rPr>
        <w:t>Dane do kontaktów:</w:t>
      </w:r>
    </w:p>
    <w:p w:rsidR="00E31F46" w:rsidRPr="004018BF" w:rsidRDefault="00E31F46">
      <w:pPr>
        <w:pStyle w:val="Akapitzlist"/>
        <w:ind w:left="40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31F46" w:rsidRPr="004018BF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widowControl/>
              <w:jc w:val="both"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lastRenderedPageBreak/>
              <w:t>Imię i nazwisko osoby upoważnionej do kontaktu z Zamawiającym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E31F46" w:rsidRPr="004018BF" w:rsidRDefault="00A808CC">
            <w:pPr>
              <w:widowControl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.............................................................................................................................................................</w:t>
            </w:r>
          </w:p>
          <w:p w:rsidR="00E31F46" w:rsidRPr="004018BF" w:rsidRDefault="00A808CC">
            <w:pPr>
              <w:widowControl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telefonu</w:t>
            </w:r>
            <w:proofErr w:type="spellEnd"/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faksu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</w:t>
            </w:r>
          </w:p>
          <w:p w:rsidR="00E31F46" w:rsidRPr="004018BF" w:rsidRDefault="00A808CC">
            <w:pPr>
              <w:widowControl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</w:pPr>
            <w:proofErr w:type="spellStart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31F46" w:rsidRPr="004018BF" w:rsidRDefault="00A808CC" w:rsidP="009D72A1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Podane wyżej dane kontaktowe (nr faksu/adres poczty elektronicznej) posłużą do przekazywania informacji zarówno w niniejszym postępowaniu jak również wszelkich informacji związanych z realizacją zlecenia będącego wynikiem tego postępowania. Dotyczy to również przekazywania informacji w zakresie naliczania kar umownych w przypadku niewykonania lub nienależytego wykonania umowy. Dokumenty przesłane na ww. nr faksu/adres poczty elektronicznej uważa się za doręczone Wykonawcy. Wykonawca zobowiązany jest do niezwłocznego potwierdzenia ich otrzymania.</w:t>
      </w:r>
    </w:p>
    <w:p w:rsidR="00E31F46" w:rsidRPr="004018BF" w:rsidRDefault="00A808CC" w:rsidP="009D72A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przesunięcia terminów wskazanych w postępowaniu i zleceniu.</w:t>
      </w:r>
    </w:p>
    <w:p w:rsidR="00E31F46" w:rsidRPr="004018BF" w:rsidRDefault="00E31F46">
      <w:pPr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31F46" w:rsidRPr="004018BF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F46" w:rsidRPr="004018BF" w:rsidRDefault="00A808CC">
            <w:pPr>
              <w:widowControl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E31F46" w:rsidRPr="004018BF" w:rsidRDefault="00A808CC">
            <w:pPr>
              <w:widowControl/>
              <w:textAlignment w:val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....................................................................................................................................................... </w:t>
            </w: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miasto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.................................................................................................................................................</w:t>
            </w:r>
          </w:p>
          <w:p w:rsidR="00E31F46" w:rsidRPr="004018BF" w:rsidRDefault="00A808CC">
            <w:pPr>
              <w:widowControl/>
              <w:textAlignment w:val="auto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018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ulica nr </w:t>
            </w:r>
            <w:r w:rsidRPr="004018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E31F46" w:rsidRPr="004018BF" w:rsidRDefault="00E31F46">
      <w:pPr>
        <w:pStyle w:val="Tekstprzypisudolnego"/>
        <w:ind w:left="765"/>
        <w:jc w:val="both"/>
        <w:rPr>
          <w:rFonts w:cstheme="minorHAnsi"/>
          <w:b/>
          <w:sz w:val="22"/>
          <w:szCs w:val="22"/>
        </w:rPr>
      </w:pPr>
    </w:p>
    <w:p w:rsidR="00E31F46" w:rsidRPr="004018BF" w:rsidRDefault="00A808CC">
      <w:pPr>
        <w:pStyle w:val="Akapitzlist"/>
        <w:widowControl/>
        <w:numPr>
          <w:ilvl w:val="0"/>
          <w:numId w:val="1"/>
        </w:numPr>
        <w:suppressAutoHyphens w:val="0"/>
        <w:spacing w:before="12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018BF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lub art. 14 RODO</w:t>
      </w:r>
      <w:r w:rsidRPr="004018BF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4018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31F46" w:rsidRPr="004018BF" w:rsidRDefault="00E31F46">
      <w:pPr>
        <w:pStyle w:val="Tekstprzypisudolnego"/>
        <w:rPr>
          <w:rFonts w:cstheme="minorHAnsi"/>
          <w:sz w:val="22"/>
          <w:szCs w:val="22"/>
        </w:rPr>
      </w:pPr>
    </w:p>
    <w:p w:rsidR="00E31F46" w:rsidRPr="004018BF" w:rsidRDefault="00A808CC" w:rsidP="009D72A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4018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 w:rsidRPr="004018B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E31F46" w:rsidRPr="004018BF" w:rsidRDefault="00A808CC">
      <w:pPr>
        <w:widowControl/>
        <w:tabs>
          <w:tab w:val="left" w:pos="927"/>
        </w:tabs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:rsidR="00E31F46" w:rsidRPr="004018BF" w:rsidRDefault="00E31F46">
      <w:pPr>
        <w:widowControl/>
        <w:tabs>
          <w:tab w:val="left" w:pos="4007"/>
        </w:tabs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widowControl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hAnsiTheme="minorHAnsi" w:cstheme="minorHAnsi"/>
          <w:sz w:val="22"/>
          <w:szCs w:val="22"/>
          <w:lang w:eastAsia="zh-CN"/>
        </w:rPr>
        <w:t>……………………… dnia, ....................</w:t>
      </w:r>
    </w:p>
    <w:p w:rsidR="00E31F46" w:rsidRPr="004018BF" w:rsidRDefault="00E31F46">
      <w:pPr>
        <w:widowControl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E31F46" w:rsidRPr="004018BF" w:rsidRDefault="00A808CC">
      <w:pPr>
        <w:widowControl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  <w:t>....................................................................</w:t>
      </w:r>
    </w:p>
    <w:p w:rsidR="00E31F46" w:rsidRPr="004018BF" w:rsidRDefault="00A808CC">
      <w:pPr>
        <w:widowControl/>
        <w:ind w:left="284"/>
        <w:jc w:val="both"/>
        <w:textAlignment w:val="auto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4018BF">
        <w:rPr>
          <w:rFonts w:asciiTheme="minorHAnsi" w:eastAsia="Cambria" w:hAnsiTheme="minorHAnsi" w:cstheme="minorHAnsi"/>
          <w:sz w:val="22"/>
          <w:szCs w:val="22"/>
          <w:lang w:eastAsia="zh-CN"/>
        </w:rPr>
        <w:tab/>
        <w:t xml:space="preserve">    podpisy osoby/osób uprawnionych do reprezentowania Wykonawcy</w:t>
      </w:r>
    </w:p>
    <w:p w:rsidR="00E31F46" w:rsidRPr="004018BF" w:rsidRDefault="00E31F46">
      <w:pPr>
        <w:widowControl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31F46" w:rsidRPr="004018BF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6B" w:rsidRDefault="00603B6B">
      <w:r>
        <w:separator/>
      </w:r>
    </w:p>
  </w:endnote>
  <w:endnote w:type="continuationSeparator" w:id="0">
    <w:p w:rsidR="00603B6B" w:rsidRDefault="0060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07156"/>
      <w:docPartObj>
        <w:docPartGallery w:val="Page Numbers (Bottom of Page)"/>
        <w:docPartUnique/>
      </w:docPartObj>
    </w:sdtPr>
    <w:sdtEndPr/>
    <w:sdtContent>
      <w:p w:rsidR="00E31F46" w:rsidRDefault="00A808C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63AB0">
          <w:rPr>
            <w:noProof/>
          </w:rPr>
          <w:t>6</w:t>
        </w:r>
        <w:r>
          <w:fldChar w:fldCharType="end"/>
        </w:r>
      </w:p>
    </w:sdtContent>
  </w:sdt>
  <w:p w:rsidR="00E31F46" w:rsidRDefault="00E31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6B" w:rsidRDefault="00603B6B">
      <w:r>
        <w:separator/>
      </w:r>
    </w:p>
  </w:footnote>
  <w:footnote w:type="continuationSeparator" w:id="0">
    <w:p w:rsidR="00603B6B" w:rsidRDefault="00603B6B">
      <w:r>
        <w:continuationSeparator/>
      </w:r>
    </w:p>
  </w:footnote>
  <w:footnote w:id="1">
    <w:p w:rsidR="00E31F46" w:rsidRDefault="00A808CC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31F46" w:rsidRDefault="00A808C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7E2C87"/>
    <w:multiLevelType w:val="multilevel"/>
    <w:tmpl w:val="F9B64B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181E68"/>
    <w:multiLevelType w:val="multilevel"/>
    <w:tmpl w:val="48B26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B20BD"/>
    <w:multiLevelType w:val="multilevel"/>
    <w:tmpl w:val="5D4CC9BA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1880DA3"/>
    <w:multiLevelType w:val="multilevel"/>
    <w:tmpl w:val="D33C57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46"/>
    <w:rsid w:val="00126416"/>
    <w:rsid w:val="00220B5D"/>
    <w:rsid w:val="0025323D"/>
    <w:rsid w:val="0037642D"/>
    <w:rsid w:val="003D5998"/>
    <w:rsid w:val="004018BF"/>
    <w:rsid w:val="004F5307"/>
    <w:rsid w:val="005274E2"/>
    <w:rsid w:val="005A5F88"/>
    <w:rsid w:val="00603B6B"/>
    <w:rsid w:val="00686A05"/>
    <w:rsid w:val="00715A8B"/>
    <w:rsid w:val="007B3F83"/>
    <w:rsid w:val="007E4C3F"/>
    <w:rsid w:val="008C7B81"/>
    <w:rsid w:val="00942665"/>
    <w:rsid w:val="009D72A1"/>
    <w:rsid w:val="00A808CC"/>
    <w:rsid w:val="00AE07D8"/>
    <w:rsid w:val="00BC37C0"/>
    <w:rsid w:val="00BD2277"/>
    <w:rsid w:val="00D13406"/>
    <w:rsid w:val="00D63AB0"/>
    <w:rsid w:val="00D66FAF"/>
    <w:rsid w:val="00D97020"/>
    <w:rsid w:val="00E20BF4"/>
    <w:rsid w:val="00E31F46"/>
    <w:rsid w:val="00E36689"/>
    <w:rsid w:val="00E60C5F"/>
    <w:rsid w:val="00E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F55CA-F7C2-46C2-B443-722120A6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416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33C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52D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066C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33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qFormat/>
    <w:rsid w:val="009D72A1"/>
    <w:pPr>
      <w:widowControl/>
      <w:suppressAutoHyphens w:val="0"/>
      <w:spacing w:beforeAutospacing="1" w:after="142" w:line="288" w:lineRule="auto"/>
      <w:textAlignment w:val="auto"/>
    </w:pPr>
    <w:rPr>
      <w:rFonts w:ascii="Liberation Serif" w:hAnsi="Liberation Serif" w:cs="Liberation Seri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9935-E5D4-4D1C-ACE3-F46F222E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5</cp:revision>
  <cp:lastPrinted>2018-06-04T11:32:00Z</cp:lastPrinted>
  <dcterms:created xsi:type="dcterms:W3CDTF">2021-11-26T07:17:00Z</dcterms:created>
  <dcterms:modified xsi:type="dcterms:W3CDTF">2021-11-26T09:26:00Z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