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29" w:rsidRPr="00222C46" w:rsidRDefault="0063617C">
      <w:pPr>
        <w:widowControl/>
        <w:tabs>
          <w:tab w:val="left" w:pos="7650"/>
        </w:tabs>
        <w:spacing w:line="360" w:lineRule="auto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GoBack"/>
      <w:bookmarkEnd w:id="0"/>
      <w:r w:rsidRPr="00222C4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Załącznik nr </w:t>
      </w:r>
      <w:r w:rsidR="007106F4" w:rsidRPr="00222C4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7</w:t>
      </w:r>
      <w:r w:rsidR="00972C27" w:rsidRPr="00222C4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BE56C4" w:rsidRPr="00222C4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do Umowy Nr      </w:t>
      </w:r>
      <w:r w:rsidR="00C27B8C" w:rsidRPr="00222C4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/202</w:t>
      </w:r>
      <w:r w:rsidR="00222C46" w:rsidRPr="00222C4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2</w:t>
      </w:r>
    </w:p>
    <w:p w:rsidR="00C23829" w:rsidRPr="00222C46" w:rsidRDefault="00C23829">
      <w:pPr>
        <w:widowControl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</w:p>
    <w:p w:rsidR="00C23829" w:rsidRPr="00222C46" w:rsidRDefault="00C27B8C">
      <w:pPr>
        <w:widowControl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222C46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WYKAZ OSÓB</w:t>
      </w:r>
    </w:p>
    <w:p w:rsidR="008E2A40" w:rsidRPr="00222C46" w:rsidRDefault="00C27B8C" w:rsidP="008E2A40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2C46">
        <w:rPr>
          <w:rFonts w:asciiTheme="minorHAnsi" w:hAnsiTheme="minorHAnsi" w:cstheme="minorHAnsi"/>
          <w:sz w:val="22"/>
          <w:szCs w:val="22"/>
        </w:rPr>
        <w:t xml:space="preserve">wykonujących pracę na terenie </w:t>
      </w:r>
      <w:r w:rsidR="00440EA3" w:rsidRPr="00222C46">
        <w:rPr>
          <w:rFonts w:asciiTheme="minorHAnsi" w:hAnsiTheme="minorHAnsi" w:cstheme="minorHAnsi"/>
          <w:sz w:val="22"/>
          <w:szCs w:val="22"/>
        </w:rPr>
        <w:t>obiektów Izby Administracji Skarbowej w Katowicach i obiektach jej podległych</w:t>
      </w:r>
    </w:p>
    <w:p w:rsidR="00C23829" w:rsidRPr="00222C46" w:rsidRDefault="00C27B8C">
      <w:pPr>
        <w:widowControl/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222C46">
        <w:rPr>
          <w:rFonts w:asciiTheme="minorHAnsi" w:hAnsiTheme="minorHAnsi" w:cstheme="minorHAnsi"/>
          <w:sz w:val="22"/>
          <w:szCs w:val="22"/>
          <w:lang w:eastAsia="zh-CN"/>
        </w:rPr>
        <w:t>będących pracownikami innego pracodawcy, którzy zostali poinformowani o zagrożeniach dla bezpieczeństwa i zdrowia</w:t>
      </w:r>
    </w:p>
    <w:p w:rsidR="00C23829" w:rsidRPr="00222C46" w:rsidRDefault="00C23829">
      <w:pPr>
        <w:widowControl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C23829" w:rsidRPr="00222C46" w:rsidRDefault="00C27B8C" w:rsidP="008E2A40">
      <w:pPr>
        <w:pStyle w:val="Standard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222C46">
        <w:rPr>
          <w:rFonts w:asciiTheme="minorHAnsi" w:hAnsiTheme="minorHAnsi" w:cstheme="minorHAnsi"/>
          <w:b/>
          <w:bCs/>
          <w:sz w:val="22"/>
          <w:szCs w:val="22"/>
        </w:rPr>
        <w:t>Zostałem/</w:t>
      </w:r>
      <w:proofErr w:type="spellStart"/>
      <w:r w:rsidRPr="00222C46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222C46">
        <w:rPr>
          <w:rFonts w:asciiTheme="minorHAnsi" w:hAnsiTheme="minorHAnsi" w:cstheme="minorHAnsi"/>
          <w:b/>
          <w:bCs/>
          <w:sz w:val="22"/>
          <w:szCs w:val="22"/>
        </w:rPr>
        <w:t xml:space="preserve"> poinformowany/a o zagrożeniach dla bezpieczeństwa i zdrowia </w:t>
      </w:r>
      <w:r w:rsidR="00E14296" w:rsidRPr="00222C46">
        <w:rPr>
          <w:rFonts w:asciiTheme="minorHAnsi" w:hAnsiTheme="minorHAnsi" w:cstheme="minorHAnsi"/>
          <w:b/>
          <w:sz w:val="22"/>
          <w:szCs w:val="22"/>
        </w:rPr>
        <w:t>występujących na terenie</w:t>
      </w:r>
      <w:r w:rsidR="00440EA3" w:rsidRPr="00222C46">
        <w:rPr>
          <w:rFonts w:asciiTheme="minorHAnsi" w:hAnsiTheme="minorHAnsi" w:cstheme="minorHAnsi"/>
          <w:b/>
          <w:sz w:val="22"/>
          <w:szCs w:val="22"/>
        </w:rPr>
        <w:t xml:space="preserve"> obiektów Izby Administracji Skarbowej w Katowicach i obiektach jej podległych</w:t>
      </w:r>
      <w:r w:rsidR="00440EA3" w:rsidRPr="00222C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2C46">
        <w:rPr>
          <w:rFonts w:asciiTheme="minorHAnsi" w:hAnsiTheme="minorHAnsi" w:cstheme="minorHAnsi"/>
          <w:b/>
          <w:bCs/>
          <w:sz w:val="22"/>
          <w:szCs w:val="22"/>
        </w:rPr>
        <w:t>co potwierdzam podpisem:</w:t>
      </w:r>
    </w:p>
    <w:p w:rsidR="00C23829" w:rsidRPr="00222C46" w:rsidRDefault="00C23829">
      <w:pPr>
        <w:widowControl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tbl>
      <w:tblPr>
        <w:tblW w:w="14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3000"/>
        <w:gridCol w:w="3106"/>
        <w:gridCol w:w="2594"/>
        <w:gridCol w:w="3120"/>
        <w:gridCol w:w="1542"/>
      </w:tblGrid>
      <w:tr w:rsidR="00C23829" w:rsidRPr="00222C46" w:rsidTr="00556F18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 w:rsidP="00556F18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L</w:t>
            </w:r>
            <w:r w:rsidR="00556F18"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.</w:t>
            </w: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Imię i nazwisko</w:t>
            </w:r>
          </w:p>
          <w:p w:rsidR="00C23829" w:rsidRPr="00222C46" w:rsidRDefault="00C27B8C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Imię i nazwisko</w:t>
            </w: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br/>
              <w:t>oraz podpis informującego</w:t>
            </w: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br/>
              <w:t>o zagrożeniach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Uwagi</w:t>
            </w:r>
          </w:p>
        </w:tc>
      </w:tr>
      <w:tr w:rsidR="00C23829" w:rsidRPr="00222C46" w:rsidTr="00556F18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7B8C">
            <w:pPr>
              <w:widowControl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22C4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6.</w:t>
            </w:r>
          </w:p>
        </w:tc>
      </w:tr>
      <w:tr w:rsidR="00C23829" w:rsidRPr="00222C46" w:rsidTr="00556F18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C23829" w:rsidRPr="00222C46" w:rsidRDefault="00C23829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C23829" w:rsidRPr="00222C46" w:rsidTr="00556F18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C23829" w:rsidRPr="00222C46" w:rsidRDefault="00C23829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C23829" w:rsidRPr="00222C46" w:rsidTr="00556F18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C23829" w:rsidRPr="00222C46" w:rsidRDefault="00C23829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C23829" w:rsidRPr="00222C46" w:rsidTr="00556F18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C23829" w:rsidRPr="00222C46" w:rsidRDefault="00C23829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829" w:rsidRPr="00222C46" w:rsidRDefault="00C23829">
            <w:pPr>
              <w:widowControl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C23829" w:rsidRPr="00222C46" w:rsidRDefault="00C23829">
      <w:pPr>
        <w:widowControl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C23829" w:rsidRPr="00222C46" w:rsidRDefault="00C27B8C">
      <w:pPr>
        <w:widowControl/>
        <w:jc w:val="both"/>
        <w:rPr>
          <w:rFonts w:asciiTheme="minorHAnsi" w:hAnsiTheme="minorHAnsi" w:cstheme="minorHAnsi"/>
          <w:b/>
          <w:i/>
          <w:iCs/>
          <w:sz w:val="22"/>
          <w:szCs w:val="22"/>
          <w:lang w:eastAsia="zh-CN"/>
        </w:rPr>
      </w:pPr>
      <w:r w:rsidRPr="00222C46">
        <w:rPr>
          <w:rFonts w:asciiTheme="minorHAnsi" w:hAnsiTheme="minorHAnsi" w:cstheme="minorHAnsi"/>
          <w:sz w:val="22"/>
          <w:szCs w:val="22"/>
          <w:u w:val="single"/>
          <w:lang w:eastAsia="zh-CN"/>
        </w:rPr>
        <w:t>Podstawa prawna</w:t>
      </w:r>
      <w:r w:rsidRPr="00222C46">
        <w:rPr>
          <w:rFonts w:asciiTheme="minorHAnsi" w:hAnsiTheme="minorHAnsi" w:cstheme="minorHAnsi"/>
          <w:sz w:val="22"/>
          <w:szCs w:val="22"/>
          <w:lang w:eastAsia="zh-CN"/>
        </w:rPr>
        <w:t>:</w:t>
      </w:r>
      <w:r w:rsidRPr="00222C46">
        <w:rPr>
          <w:rFonts w:asciiTheme="minorHAnsi" w:hAnsiTheme="minorHAnsi" w:cstheme="minorHAnsi"/>
          <w:b/>
          <w:i/>
          <w:iCs/>
          <w:sz w:val="22"/>
          <w:szCs w:val="22"/>
          <w:lang w:eastAsia="zh-CN"/>
        </w:rPr>
        <w:t xml:space="preserve"> </w:t>
      </w:r>
    </w:p>
    <w:p w:rsidR="00C23829" w:rsidRPr="00222C46" w:rsidRDefault="000A25D1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222C46">
        <w:rPr>
          <w:rFonts w:asciiTheme="minorHAnsi" w:hAnsiTheme="minorHAnsi" w:cstheme="minorHAnsi"/>
          <w:iCs/>
          <w:sz w:val="22"/>
          <w:szCs w:val="22"/>
          <w:lang w:eastAsia="zh-CN"/>
        </w:rPr>
        <w:t>§</w:t>
      </w:r>
      <w:r w:rsidR="00C27B8C" w:rsidRPr="00222C46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2 ust. 2 rozporządzenia Ministra Gospodarki i Pracy z dnia 27 lipca 2004 roku w sprawie szkolenia w dziedzinie bezpieczeństwa i higieny </w:t>
      </w:r>
      <w:r w:rsidR="00556F18" w:rsidRPr="00222C46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pracy (Dz.U. Nr 180, poz. 1860 </w:t>
      </w:r>
      <w:r w:rsidR="00C27B8C" w:rsidRPr="00222C46">
        <w:rPr>
          <w:rFonts w:asciiTheme="minorHAnsi" w:hAnsiTheme="minorHAnsi" w:cstheme="minorHAnsi"/>
          <w:iCs/>
          <w:sz w:val="22"/>
          <w:szCs w:val="22"/>
          <w:lang w:eastAsia="zh-CN"/>
        </w:rPr>
        <w:t xml:space="preserve">z </w:t>
      </w:r>
      <w:proofErr w:type="spellStart"/>
      <w:r w:rsidR="00C27B8C" w:rsidRPr="00222C46">
        <w:rPr>
          <w:rFonts w:asciiTheme="minorHAnsi" w:hAnsiTheme="minorHAnsi" w:cstheme="minorHAnsi"/>
          <w:iCs/>
          <w:sz w:val="22"/>
          <w:szCs w:val="22"/>
          <w:lang w:eastAsia="zh-CN"/>
        </w:rPr>
        <w:t>późn</w:t>
      </w:r>
      <w:proofErr w:type="spellEnd"/>
      <w:r w:rsidR="00C27B8C" w:rsidRPr="00222C46">
        <w:rPr>
          <w:rFonts w:asciiTheme="minorHAnsi" w:hAnsiTheme="minorHAnsi" w:cstheme="minorHAnsi"/>
          <w:iCs/>
          <w:sz w:val="22"/>
          <w:szCs w:val="22"/>
          <w:lang w:eastAsia="zh-CN"/>
        </w:rPr>
        <w:t>. zm.)</w:t>
      </w:r>
    </w:p>
    <w:sectPr w:rsidR="00C23829" w:rsidRPr="00222C4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907" w:bottom="851" w:left="107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93" w:rsidRDefault="00B93793">
      <w:r>
        <w:separator/>
      </w:r>
    </w:p>
  </w:endnote>
  <w:endnote w:type="continuationSeparator" w:id="0">
    <w:p w:rsidR="00B93793" w:rsidRDefault="00B9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828274"/>
      <w:docPartObj>
        <w:docPartGallery w:val="Page Numbers (Bottom of Page)"/>
        <w:docPartUnique/>
      </w:docPartObj>
    </w:sdtPr>
    <w:sdtEndPr/>
    <w:sdtContent>
      <w:p w:rsidR="00C23829" w:rsidRDefault="00C27B8C">
        <w:pPr>
          <w:pStyle w:val="Stopka"/>
          <w:jc w:val="right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BF0F20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  <w:p w:rsidR="00C23829" w:rsidRDefault="00B93793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29" w:rsidRDefault="00C23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93" w:rsidRDefault="00B93793">
      <w:r>
        <w:separator/>
      </w:r>
    </w:p>
  </w:footnote>
  <w:footnote w:type="continuationSeparator" w:id="0">
    <w:p w:rsidR="00B93793" w:rsidRDefault="00B9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29" w:rsidRDefault="00C238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29" w:rsidRDefault="00C23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CB7"/>
    <w:multiLevelType w:val="multilevel"/>
    <w:tmpl w:val="226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B0B0E"/>
    <w:multiLevelType w:val="multilevel"/>
    <w:tmpl w:val="949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82F9E"/>
    <w:multiLevelType w:val="multilevel"/>
    <w:tmpl w:val="E6CE093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824A6"/>
    <w:multiLevelType w:val="multilevel"/>
    <w:tmpl w:val="4AA04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B6FB5"/>
    <w:multiLevelType w:val="multilevel"/>
    <w:tmpl w:val="7E8054F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29560D4E"/>
    <w:multiLevelType w:val="multilevel"/>
    <w:tmpl w:val="1CC07A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024D6"/>
    <w:multiLevelType w:val="multilevel"/>
    <w:tmpl w:val="E34EE502"/>
    <w:lvl w:ilvl="0">
      <w:start w:val="1"/>
      <w:numFmt w:val="lowerLetter"/>
      <w:lvlText w:val="%1)"/>
      <w:lvlJc w:val="left"/>
      <w:pPr>
        <w:tabs>
          <w:tab w:val="num" w:pos="426"/>
        </w:tabs>
        <w:ind w:left="822" w:hanging="396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7" w15:restartNumberingAfterBreak="0">
    <w:nsid w:val="35E5544F"/>
    <w:multiLevelType w:val="multilevel"/>
    <w:tmpl w:val="46F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D199D"/>
    <w:multiLevelType w:val="multilevel"/>
    <w:tmpl w:val="BF08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B7CC9"/>
    <w:multiLevelType w:val="multilevel"/>
    <w:tmpl w:val="000E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70CE3"/>
    <w:multiLevelType w:val="multilevel"/>
    <w:tmpl w:val="26D8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14DE6"/>
    <w:multiLevelType w:val="multilevel"/>
    <w:tmpl w:val="74EAD77A"/>
    <w:lvl w:ilvl="0">
      <w:start w:val="9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175C2"/>
    <w:multiLevelType w:val="multilevel"/>
    <w:tmpl w:val="D192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55CF7"/>
    <w:multiLevelType w:val="multilevel"/>
    <w:tmpl w:val="71ECE5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282D8A"/>
    <w:multiLevelType w:val="multilevel"/>
    <w:tmpl w:val="8C4A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15" w15:restartNumberingAfterBreak="0">
    <w:nsid w:val="69EA79E7"/>
    <w:multiLevelType w:val="multilevel"/>
    <w:tmpl w:val="A6E0826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EC"/>
    <w:multiLevelType w:val="multilevel"/>
    <w:tmpl w:val="812A9C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0FA6D8B"/>
    <w:multiLevelType w:val="multilevel"/>
    <w:tmpl w:val="67A8F7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257D0"/>
    <w:multiLevelType w:val="multilevel"/>
    <w:tmpl w:val="02DE7BB6"/>
    <w:lvl w:ilvl="0">
      <w:start w:val="1"/>
      <w:numFmt w:val="lowerLetter"/>
      <w:lvlText w:val="%1)"/>
      <w:lvlJc w:val="left"/>
      <w:pPr>
        <w:ind w:left="1350" w:hanging="360"/>
      </w:p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435829"/>
    <w:multiLevelType w:val="multilevel"/>
    <w:tmpl w:val="C7188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6F42DBD"/>
    <w:multiLevelType w:val="multilevel"/>
    <w:tmpl w:val="BCB8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15"/>
  </w:num>
  <w:num w:numId="11">
    <w:abstractNumId w:val="9"/>
  </w:num>
  <w:num w:numId="12">
    <w:abstractNumId w:val="20"/>
  </w:num>
  <w:num w:numId="13">
    <w:abstractNumId w:val="16"/>
  </w:num>
  <w:num w:numId="14">
    <w:abstractNumId w:val="11"/>
  </w:num>
  <w:num w:numId="15">
    <w:abstractNumId w:val="2"/>
  </w:num>
  <w:num w:numId="16">
    <w:abstractNumId w:val="13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29"/>
    <w:rsid w:val="000A25D1"/>
    <w:rsid w:val="00133CE1"/>
    <w:rsid w:val="00153D45"/>
    <w:rsid w:val="001A60CF"/>
    <w:rsid w:val="00222C46"/>
    <w:rsid w:val="002615EC"/>
    <w:rsid w:val="002F7447"/>
    <w:rsid w:val="00352BF3"/>
    <w:rsid w:val="00396528"/>
    <w:rsid w:val="003F499D"/>
    <w:rsid w:val="00440EA3"/>
    <w:rsid w:val="004729D9"/>
    <w:rsid w:val="00556F18"/>
    <w:rsid w:val="0063617C"/>
    <w:rsid w:val="007106F4"/>
    <w:rsid w:val="007D0565"/>
    <w:rsid w:val="00816BFE"/>
    <w:rsid w:val="00860737"/>
    <w:rsid w:val="008B50BA"/>
    <w:rsid w:val="008E2A40"/>
    <w:rsid w:val="00972C27"/>
    <w:rsid w:val="00982C6C"/>
    <w:rsid w:val="00B0096C"/>
    <w:rsid w:val="00B93793"/>
    <w:rsid w:val="00BE56C4"/>
    <w:rsid w:val="00BF0F20"/>
    <w:rsid w:val="00C045F4"/>
    <w:rsid w:val="00C23829"/>
    <w:rsid w:val="00C27B8C"/>
    <w:rsid w:val="00C73658"/>
    <w:rsid w:val="00C7372A"/>
    <w:rsid w:val="00E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C23F9C-36B0-4ED7-820D-7494464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2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07299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F4AC4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F4AC4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19CD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43B32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043B32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303E7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czeinternetowe">
    <w:name w:val="Łącze internetowe"/>
    <w:uiPriority w:val="99"/>
    <w:unhideWhenUsed/>
    <w:rsid w:val="00FC3263"/>
    <w:rPr>
      <w:color w:val="0563C1"/>
      <w:u w:val="single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Cambria" w:cs="Times New Roman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rFonts w:cs="Times New Roman"/>
      <w:b w:val="0"/>
      <w:bCs/>
      <w:color w:val="auto"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b/>
      <w:color w:val="auto"/>
    </w:rPr>
  </w:style>
  <w:style w:type="character" w:customStyle="1" w:styleId="ListLabel8">
    <w:name w:val="ListLabel 8"/>
    <w:qFormat/>
    <w:rPr>
      <w:b/>
      <w:color w:val="auto"/>
    </w:rPr>
  </w:style>
  <w:style w:type="character" w:customStyle="1" w:styleId="ListLabel9">
    <w:name w:val="ListLabel 9"/>
    <w:qFormat/>
    <w:rPr>
      <w:rFonts w:eastAsia="Cambria" w:cs="Times New Roman"/>
    </w:rPr>
  </w:style>
  <w:style w:type="character" w:customStyle="1" w:styleId="ListLabel10">
    <w:name w:val="ListLabel 10"/>
    <w:qFormat/>
    <w:rPr>
      <w:rFonts w:eastAsia="Cambria" w:cs="Times New Roman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rFonts w:eastAsia="Cambria" w:cs="Times New Roman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eastAsia="Cambria" w:cs="Times New Roman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b/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  <w:color w:val="auto"/>
      <w:sz w:val="22"/>
    </w:rPr>
  </w:style>
  <w:style w:type="character" w:customStyle="1" w:styleId="ListLabel30">
    <w:name w:val="ListLabel 30"/>
    <w:qFormat/>
    <w:rPr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4AC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90729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90729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F4A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19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973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3B3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E2E4-4142-4E58-8A5A-235FED1A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2020-08-05T07:15:00Z</cp:lastPrinted>
  <dcterms:created xsi:type="dcterms:W3CDTF">2022-04-20T07:14:00Z</dcterms:created>
  <dcterms:modified xsi:type="dcterms:W3CDTF">2022-04-20T07:14:00Z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InformacjePrzeznaczoneWylacznieDoUzytkuWewnetrznego</vt:lpwstr>
  </property>
  <property fmtid="{D5CDD505-2E9C-101B-9397-08002B2CF9AE}" pid="10" name="MFClassifiedBy">
    <vt:lpwstr>MF\CSYQ;Chłond Natalia</vt:lpwstr>
  </property>
  <property fmtid="{D5CDD505-2E9C-101B-9397-08002B2CF9AE}" pid="11" name="MFClassificationDate">
    <vt:lpwstr>2022-03-31T13:59:31.8716081+02:00</vt:lpwstr>
  </property>
  <property fmtid="{D5CDD505-2E9C-101B-9397-08002B2CF9AE}" pid="12" name="MFClassifiedBySID">
    <vt:lpwstr>MF\S-1-5-21-1525952054-1005573771-2909822258-88042</vt:lpwstr>
  </property>
  <property fmtid="{D5CDD505-2E9C-101B-9397-08002B2CF9AE}" pid="13" name="MFGRNItemId">
    <vt:lpwstr>GRN-047b3289-cf73-4036-a18d-add746d2e2c5</vt:lpwstr>
  </property>
  <property fmtid="{D5CDD505-2E9C-101B-9397-08002B2CF9AE}" pid="14" name="MFHash">
    <vt:lpwstr>GeDZB8mlSDkLc0NbpI3IUC+qKbODK1+OysCl1bWJ2kM=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