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083A" w14:textId="77777777" w:rsidR="0096536B" w:rsidRDefault="0096536B">
      <w:pPr>
        <w:pStyle w:val="Teksttreci0"/>
        <w:shd w:val="clear" w:color="auto" w:fill="auto"/>
        <w:tabs>
          <w:tab w:val="left" w:leader="dot" w:pos="3610"/>
        </w:tabs>
        <w:spacing w:after="0"/>
        <w:rPr>
          <w:rFonts w:asciiTheme="minorHAnsi" w:hAnsiTheme="minorHAnsi" w:cstheme="minorHAnsi"/>
        </w:rPr>
      </w:pPr>
    </w:p>
    <w:tbl>
      <w:tblPr>
        <w:tblW w:w="95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"/>
        <w:gridCol w:w="1275"/>
        <w:gridCol w:w="2187"/>
        <w:gridCol w:w="518"/>
        <w:gridCol w:w="2462"/>
        <w:gridCol w:w="836"/>
        <w:gridCol w:w="655"/>
        <w:gridCol w:w="1491"/>
      </w:tblGrid>
      <w:tr w:rsidR="0096536B" w14:paraId="0649A4FC" w14:textId="77777777">
        <w:trPr>
          <w:trHeight w:val="1205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C535D8F" w14:textId="77777777" w:rsidR="0096536B" w:rsidRDefault="00662AB7">
            <w:pPr>
              <w:pStyle w:val="Inne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B8A0E42" wp14:editId="2A51F024">
                  <wp:extent cx="723900" cy="6731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38EB2C" w14:textId="77777777" w:rsidR="0096536B" w:rsidRDefault="00662AB7">
            <w:pPr>
              <w:pStyle w:val="Inne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WNIOSEK</w:t>
            </w:r>
          </w:p>
          <w:p w14:paraId="23A2E7FA" w14:textId="77777777" w:rsidR="0096536B" w:rsidRDefault="00662AB7">
            <w:pPr>
              <w:pStyle w:val="Inne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 WYDANIE ZAŚWIADCZENIA</w:t>
            </w:r>
          </w:p>
          <w:p w14:paraId="3BAA385D" w14:textId="77777777" w:rsidR="0096536B" w:rsidRDefault="00662AB7">
            <w:pPr>
              <w:pStyle w:val="Inne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 WYSOKOŚCI UZYSKANEJ POMOCY DE MINIMIS PRZEZ ZAKŁAD PRACY CHRONIONEJ (ZPCHR)</w:t>
            </w:r>
          </w:p>
          <w:p w14:paraId="0C4119C3" w14:textId="77777777" w:rsidR="0096536B" w:rsidRDefault="0096536B">
            <w:pPr>
              <w:pStyle w:val="Inne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885F660" w14:textId="77777777" w:rsidR="0096536B" w:rsidRDefault="00662AB7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Data wpływu dokumentu do urzędu, numer dokumentu</w:t>
            </w:r>
          </w:p>
        </w:tc>
      </w:tr>
      <w:tr w:rsidR="0096536B" w14:paraId="29E5A947" w14:textId="77777777" w:rsidTr="00EE02DE">
        <w:trPr>
          <w:trHeight w:hRule="exact" w:val="2994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4AFE6F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Podstawa prawna:</w:t>
            </w:r>
          </w:p>
          <w:p w14:paraId="220FCC95" w14:textId="683534E7" w:rsidR="0096536B" w:rsidRDefault="00662AB7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ind w:left="567" w:right="318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ustawa z dnia 27 sierpnia 1997r. o rehabilitacji zawodowej i społecznej oraz zatrudnianiu osób niepełnosprawnych (</w:t>
            </w:r>
            <w:proofErr w:type="spellStart"/>
            <w:r w:rsidR="00F873DB">
              <w:rPr>
                <w:rFonts w:cstheme="minorHAnsi"/>
                <w:sz w:val="18"/>
                <w:szCs w:val="18"/>
              </w:rPr>
              <w:t>t.j</w:t>
            </w:r>
            <w:proofErr w:type="spellEnd"/>
            <w:r w:rsidR="00F873DB">
              <w:rPr>
                <w:rFonts w:cstheme="minorHAnsi"/>
                <w:sz w:val="18"/>
                <w:szCs w:val="18"/>
              </w:rPr>
              <w:t>. </w:t>
            </w:r>
            <w:r>
              <w:rPr>
                <w:rFonts w:cstheme="minorHAnsi"/>
                <w:sz w:val="18"/>
                <w:szCs w:val="18"/>
              </w:rPr>
              <w:t>Dz.U. z 202</w:t>
            </w:r>
            <w:r w:rsidR="001B71ED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, poz. </w:t>
            </w:r>
            <w:r w:rsidR="001B71ED">
              <w:rPr>
                <w:rFonts w:cstheme="minorHAnsi"/>
                <w:sz w:val="18"/>
                <w:szCs w:val="18"/>
              </w:rPr>
              <w:t xml:space="preserve">44 z </w:t>
            </w:r>
            <w:proofErr w:type="spellStart"/>
            <w:r w:rsidR="001B71ED">
              <w:rPr>
                <w:rFonts w:cstheme="minorHAnsi"/>
                <w:sz w:val="18"/>
                <w:szCs w:val="18"/>
              </w:rPr>
              <w:t>późn</w:t>
            </w:r>
            <w:proofErr w:type="spellEnd"/>
            <w:r w:rsidR="001B71ED">
              <w:rPr>
                <w:rFonts w:cstheme="minorHAnsi"/>
                <w:sz w:val="18"/>
                <w:szCs w:val="18"/>
              </w:rPr>
              <w:t>. zm.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="001B71ED">
              <w:rPr>
                <w:rFonts w:cstheme="minorHAnsi"/>
                <w:sz w:val="18"/>
                <w:szCs w:val="18"/>
              </w:rPr>
              <w:t>;</w:t>
            </w:r>
          </w:p>
          <w:p w14:paraId="532824F4" w14:textId="48599CD8" w:rsidR="0096536B" w:rsidRDefault="00662AB7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ind w:left="567" w:right="318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rozporządzenie Ministra Pracy i Polityki Społecznej z dnia 19 grudnia 2007r. w sprawie zakładowego funduszu rehabilitacji osób niepełnosprawnych (</w:t>
            </w:r>
            <w:proofErr w:type="spellStart"/>
            <w:r w:rsidR="00F873DB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t.j</w:t>
            </w:r>
            <w:proofErr w:type="spellEnd"/>
            <w:r w:rsidR="00F873DB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. </w:t>
            </w:r>
            <w:r w:rsidR="00EE02DE" w:rsidRPr="00EE02DE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Dz. U. z 2022 r. poz. 1145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), zwanym dalej rozporządzeniem ZFRON</w:t>
            </w:r>
            <w:r w:rsidR="001B71ED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;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 </w:t>
            </w:r>
          </w:p>
          <w:p w14:paraId="461E80A7" w14:textId="5F9B77D6" w:rsidR="0096536B" w:rsidRDefault="00662AB7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ind w:left="567" w:right="318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rozporządzenie Komisji (UE) Nr </w:t>
            </w:r>
            <w:r w:rsidR="003173DC">
              <w:rPr>
                <w:rFonts w:cstheme="minorHAnsi"/>
                <w:sz w:val="18"/>
                <w:szCs w:val="18"/>
              </w:rPr>
              <w:t>2023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3173DC">
              <w:rPr>
                <w:rFonts w:cstheme="minorHAnsi"/>
                <w:sz w:val="18"/>
                <w:szCs w:val="18"/>
              </w:rPr>
              <w:t>2831</w:t>
            </w:r>
            <w:r>
              <w:rPr>
                <w:rFonts w:cstheme="minorHAnsi"/>
                <w:sz w:val="18"/>
                <w:szCs w:val="18"/>
              </w:rPr>
              <w:t xml:space="preserve"> z dnia 18 grudnia 2013r. w sprawie stosowania art. 107 i 108 Traktatu o funkcjonowaniu Unii Europejskiej do pomocy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minimis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E02DE">
              <w:rPr>
                <w:rFonts w:ascii="CIDFont+F1" w:hAnsi="CIDFont+F1" w:cs="CIDFont+F1"/>
                <w:sz w:val="19"/>
                <w:szCs w:val="19"/>
              </w:rPr>
              <w:t>(Dz. Urz. UE L 2023/2831)</w:t>
            </w:r>
            <w:r w:rsidR="001B71ED">
              <w:rPr>
                <w:rFonts w:ascii="CIDFont+F1" w:hAnsi="CIDFont+F1" w:cs="CIDFont+F1"/>
                <w:sz w:val="19"/>
                <w:szCs w:val="19"/>
              </w:rPr>
              <w:t>;</w:t>
            </w:r>
          </w:p>
          <w:p w14:paraId="1B3A629C" w14:textId="30E2D46D" w:rsidR="0096536B" w:rsidRDefault="00662AB7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ind w:left="567" w:right="318"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ustawa z dnia 26 lipca 1991r. o podatku dochodowym os osób fizycznych (</w:t>
            </w:r>
            <w:proofErr w:type="spellStart"/>
            <w:r w:rsidR="00F873DB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t.j</w:t>
            </w:r>
            <w:proofErr w:type="spellEnd"/>
            <w:r w:rsidR="00F873DB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Dz.</w:t>
            </w:r>
            <w:r w:rsidR="001B71ED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U. z 202</w:t>
            </w:r>
            <w:r w:rsidR="00EE02DE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4 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r., poz. </w:t>
            </w:r>
            <w:r w:rsidR="00EE02DE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226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 z</w:t>
            </w:r>
            <w:r w:rsidR="00EE02DE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EE02DE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póź</w:t>
            </w:r>
            <w:r w:rsidR="001B71ED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n</w:t>
            </w:r>
            <w:proofErr w:type="spellEnd"/>
            <w:r w:rsidR="001B71ED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 xml:space="preserve"> zm.)</w:t>
            </w:r>
            <w:r w:rsidR="001B71ED">
              <w:rPr>
                <w:rFonts w:eastAsia="Times New Roman" w:cstheme="minorHAnsi"/>
                <w:bCs/>
                <w:color w:val="000000"/>
                <w:kern w:val="2"/>
                <w:sz w:val="18"/>
                <w:szCs w:val="18"/>
                <w:lang w:eastAsia="pl-PL"/>
              </w:rPr>
              <w:t>.</w:t>
            </w:r>
          </w:p>
        </w:tc>
      </w:tr>
      <w:tr w:rsidR="0096536B" w14:paraId="793573D0" w14:textId="77777777">
        <w:trPr>
          <w:trHeight w:hRule="exact" w:val="456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6A9BE1E1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 ORGAN PODATKOWY</w:t>
            </w:r>
          </w:p>
        </w:tc>
      </w:tr>
      <w:tr w:rsidR="0096536B" w14:paraId="507F89F5" w14:textId="77777777">
        <w:trPr>
          <w:trHeight w:hRule="exact" w:val="974"/>
          <w:jc w:val="center"/>
        </w:trPr>
        <w:tc>
          <w:tcPr>
            <w:tcW w:w="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0CECE" w:themeFill="background2" w:themeFillShade="E6"/>
          </w:tcPr>
          <w:p w14:paraId="12A8F52A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D216CF" w14:textId="77777777" w:rsidR="0096536B" w:rsidRDefault="00662AB7">
            <w:pPr>
              <w:pStyle w:val="Inne0"/>
              <w:shd w:val="clear" w:color="auto" w:fill="auto"/>
              <w:spacing w:after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Naczelnik Urzędu Skarbowego, do którego adresowany jest wniosek</w:t>
            </w:r>
          </w:p>
          <w:p w14:paraId="74C1F922" w14:textId="77777777" w:rsidR="0096536B" w:rsidRDefault="00662AB7">
            <w:pPr>
              <w:pStyle w:val="Inne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NACZELNIK PIERWSZEGO ŚLĄSKIEGO URZĘDU SKARBOWEGO W SOSNOWCU</w:t>
            </w:r>
          </w:p>
        </w:tc>
      </w:tr>
      <w:tr w:rsidR="0096536B" w14:paraId="6B3D8C7C" w14:textId="77777777">
        <w:trPr>
          <w:trHeight w:hRule="exact" w:val="547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47DC588A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 DANE PODATNIKA</w:t>
            </w:r>
          </w:p>
        </w:tc>
      </w:tr>
      <w:tr w:rsidR="0096536B" w14:paraId="384EF032" w14:textId="77777777">
        <w:trPr>
          <w:trHeight w:hRule="exact" w:val="346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33434F88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B.1. DANE IDENTYFIKACYJNE</w:t>
            </w:r>
          </w:p>
        </w:tc>
      </w:tr>
      <w:tr w:rsidR="0096536B" w14:paraId="4186401A" w14:textId="77777777">
        <w:trPr>
          <w:trHeight w:hRule="exact" w:val="523"/>
          <w:jc w:val="center"/>
        </w:trPr>
        <w:tc>
          <w:tcPr>
            <w:tcW w:w="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0CECE" w:themeFill="background2" w:themeFillShade="E6"/>
          </w:tcPr>
          <w:p w14:paraId="47617532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D9E080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Identyfikator podatkowy podatnika</w:t>
            </w:r>
          </w:p>
        </w:tc>
      </w:tr>
      <w:tr w:rsidR="0096536B" w14:paraId="49A9CCA0" w14:textId="77777777">
        <w:trPr>
          <w:trHeight w:hRule="exact" w:val="523"/>
          <w:jc w:val="center"/>
        </w:trPr>
        <w:tc>
          <w:tcPr>
            <w:tcW w:w="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0CECE" w:themeFill="background2" w:themeFillShade="E6"/>
          </w:tcPr>
          <w:p w14:paraId="565608BA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99A05C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Nazwa/firmy</w:t>
            </w:r>
          </w:p>
        </w:tc>
      </w:tr>
      <w:tr w:rsidR="0096536B" w14:paraId="57A607D0" w14:textId="77777777">
        <w:trPr>
          <w:trHeight w:hRule="exact" w:val="341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21C02D9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B.2. ADRES SIEDZIBY</w:t>
            </w:r>
          </w:p>
        </w:tc>
      </w:tr>
      <w:tr w:rsidR="0096536B" w14:paraId="4B464E4A" w14:textId="77777777">
        <w:trPr>
          <w:trHeight w:hRule="exact" w:val="528"/>
          <w:jc w:val="center"/>
        </w:trPr>
        <w:tc>
          <w:tcPr>
            <w:tcW w:w="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0CECE" w:themeFill="background2" w:themeFillShade="E6"/>
          </w:tcPr>
          <w:p w14:paraId="17868D42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E5D686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Kraj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639956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 Województwo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FE5D19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Powiat</w:t>
            </w:r>
          </w:p>
        </w:tc>
      </w:tr>
      <w:tr w:rsidR="0096536B" w14:paraId="2DA1AFD3" w14:textId="77777777">
        <w:trPr>
          <w:trHeight w:hRule="exact" w:val="523"/>
          <w:jc w:val="center"/>
        </w:trPr>
        <w:tc>
          <w:tcPr>
            <w:tcW w:w="138" w:type="dxa"/>
            <w:vMerge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63364E4A" w14:textId="77777777" w:rsidR="0096536B" w:rsidRDefault="00965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664BD1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Gmina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777016" w14:textId="77777777" w:rsidR="0096536B" w:rsidRDefault="00662AB7">
            <w:pPr>
              <w:pStyle w:val="Inne0"/>
              <w:shd w:val="clear" w:color="auto" w:fill="auto"/>
              <w:tabs>
                <w:tab w:val="left" w:pos="3528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Ulica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13C9B1" w14:textId="41047C24" w:rsidR="0096536B" w:rsidRDefault="00662AB7">
            <w:pPr>
              <w:pStyle w:val="Inne0"/>
              <w:shd w:val="clear" w:color="auto" w:fill="auto"/>
              <w:tabs>
                <w:tab w:val="left" w:pos="3528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Nr domu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2D7301" w14:textId="77777777" w:rsidR="0096536B" w:rsidRDefault="00662AB7">
            <w:pPr>
              <w:pStyle w:val="Inne0"/>
              <w:shd w:val="clear" w:color="auto" w:fill="auto"/>
              <w:tabs>
                <w:tab w:val="left" w:pos="3528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Nr lokalu</w:t>
            </w:r>
          </w:p>
        </w:tc>
      </w:tr>
      <w:tr w:rsidR="0096536B" w14:paraId="45076106" w14:textId="77777777">
        <w:trPr>
          <w:trHeight w:hRule="exact" w:val="523"/>
          <w:jc w:val="center"/>
        </w:trPr>
        <w:tc>
          <w:tcPr>
            <w:tcW w:w="138" w:type="dxa"/>
            <w:vMerge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EE30FEA" w14:textId="77777777" w:rsidR="0096536B" w:rsidRDefault="00965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E64AD0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Miejscowość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D1005A" w14:textId="77777777" w:rsidR="0096536B" w:rsidRDefault="00662AB7">
            <w:pPr>
              <w:pStyle w:val="Inne0"/>
              <w:shd w:val="clear" w:color="auto" w:fill="auto"/>
              <w:tabs>
                <w:tab w:val="left" w:pos="2371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 Kod pocztowy</w:t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96536B" w14:paraId="7CB8DB34" w14:textId="77777777">
        <w:trPr>
          <w:trHeight w:hRule="exact" w:val="528"/>
          <w:jc w:val="center"/>
        </w:trPr>
        <w:tc>
          <w:tcPr>
            <w:tcW w:w="138" w:type="dxa"/>
            <w:vMerge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7220556" w14:textId="77777777" w:rsidR="0096536B" w:rsidRDefault="00965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338C21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 Telefon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3D0A9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 E-mail</w:t>
            </w:r>
          </w:p>
        </w:tc>
      </w:tr>
      <w:tr w:rsidR="0096536B" w14:paraId="5062C132" w14:textId="77777777">
        <w:trPr>
          <w:trHeight w:hRule="exact" w:val="492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5ABE44D0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0CECE"/>
              </w:rPr>
              <w:t>. WNIOSEK</w:t>
            </w:r>
          </w:p>
        </w:tc>
      </w:tr>
      <w:tr w:rsidR="0096536B" w14:paraId="534F5944" w14:textId="77777777">
        <w:trPr>
          <w:trHeight w:hRule="exact" w:val="2985"/>
          <w:jc w:val="center"/>
        </w:trPr>
        <w:tc>
          <w:tcPr>
            <w:tcW w:w="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0CECE" w:themeFill="background2" w:themeFillShade="E6"/>
          </w:tcPr>
          <w:p w14:paraId="779A68A3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AD2E5F" w14:textId="77777777" w:rsidR="0096536B" w:rsidRDefault="00662AB7">
            <w:pPr>
              <w:pStyle w:val="Inne0"/>
              <w:shd w:val="clear" w:color="auto" w:fill="auto"/>
              <w:spacing w:after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Treść.</w:t>
            </w:r>
          </w:p>
          <w:p w14:paraId="03D8E7C7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Zwracam się z prośbą o wydanie zaświadczenia o wysokości uzyskanej pomocy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, w związku z wydatkowaniem środków pochodzących z wyodrębnionego zakładowego funduszu rehabilitacji osób niepełnosprawnych zgromadzonych na podstawie:</w:t>
            </w:r>
          </w:p>
          <w:p w14:paraId="33407B1C" w14:textId="506E3882" w:rsidR="0096536B" w:rsidRDefault="00D17868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830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62AB7">
              <w:rPr>
                <w:rFonts w:asciiTheme="minorHAnsi" w:hAnsiTheme="minorHAnsi" w:cstheme="minorHAnsi"/>
                <w:bCs/>
              </w:rPr>
              <w:t>art. 38 ust. 2 pkt 1 lit. a ustawy z dnia 26 lipca 1991 r. o podatku dochodowym od osób fizycznych .</w:t>
            </w:r>
          </w:p>
          <w:p w14:paraId="4BBFB564" w14:textId="4F5B9411" w:rsidR="0096536B" w:rsidRDefault="00D17868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635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62AB7">
              <w:rPr>
                <w:rFonts w:asciiTheme="minorHAnsi" w:hAnsiTheme="minorHAnsi" w:cstheme="minorHAnsi"/>
                <w:bCs/>
              </w:rPr>
              <w:t xml:space="preserve"> art. 38 ust. 2a pkt 1 lit. ………… ustawy z dnia 26 lipca 1991 r. o podatku dochodowym od osób fizycznych</w:t>
            </w:r>
          </w:p>
          <w:p w14:paraId="149E9D77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</w:p>
          <w:p w14:paraId="240B936E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Wydatek poniesiono w dniu ………………………. w  kwocie……………………. zł., co w przeliczeniu stanowi kwotę………………….euro.</w:t>
            </w:r>
          </w:p>
          <w:p w14:paraId="6B23BB73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4DB1879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</w:p>
          <w:p w14:paraId="7446B0CC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6F96FF4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A48C892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Cs/>
              </w:rPr>
            </w:pPr>
          </w:p>
          <w:p w14:paraId="15435638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6536B" w14:paraId="43CFFFBA" w14:textId="77777777">
        <w:trPr>
          <w:trHeight w:hRule="exact" w:val="754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26206504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D. UZASADNIENIE WNIOSKU</w:t>
            </w:r>
          </w:p>
        </w:tc>
      </w:tr>
      <w:tr w:rsidR="0096536B" w14:paraId="32BF1819" w14:textId="77777777">
        <w:trPr>
          <w:trHeight w:hRule="exact" w:val="2244"/>
          <w:jc w:val="center"/>
        </w:trPr>
        <w:tc>
          <w:tcPr>
            <w:tcW w:w="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0CECE" w:themeFill="background2" w:themeFillShade="E6"/>
          </w:tcPr>
          <w:p w14:paraId="1D926208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7901F" w14:textId="77777777" w:rsidR="0096536B" w:rsidRDefault="00662AB7">
            <w:pPr>
              <w:pStyle w:val="Inne0"/>
              <w:shd w:val="clear" w:color="auto" w:fill="auto"/>
              <w:spacing w:after="8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Wydatkowana pomoc została przeznaczona na cele (opis):</w:t>
            </w:r>
          </w:p>
          <w:p w14:paraId="69F0A61D" w14:textId="77777777" w:rsidR="0096536B" w:rsidRDefault="00662AB7">
            <w:pPr>
              <w:pStyle w:val="Inne0"/>
              <w:shd w:val="clear" w:color="auto" w:fill="auto"/>
              <w:tabs>
                <w:tab w:val="left" w:leader="dot" w:pos="1608"/>
                <w:tab w:val="left" w:leader="dot" w:pos="2290"/>
                <w:tab w:val="left" w:leader="dot" w:pos="2933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§ 2 ust</w:t>
            </w:r>
            <w:r>
              <w:rPr>
                <w:rFonts w:asciiTheme="minorHAnsi" w:hAnsiTheme="minorHAnsi" w:cstheme="minorHAnsi"/>
              </w:rPr>
              <w:tab/>
              <w:t>pkt</w:t>
            </w:r>
            <w:r>
              <w:rPr>
                <w:rFonts w:asciiTheme="minorHAnsi" w:hAnsiTheme="minorHAnsi" w:cstheme="minorHAnsi"/>
              </w:rPr>
              <w:tab/>
              <w:t>lit</w:t>
            </w:r>
            <w:r>
              <w:rPr>
                <w:rFonts w:asciiTheme="minorHAnsi" w:hAnsiTheme="minorHAnsi" w:cstheme="minorHAnsi"/>
              </w:rPr>
              <w:tab/>
              <w:t>rozporządzenia Ministra Pracy i Polityki Społecznej z dnia 19 grudnia 2007 r. w</w:t>
            </w:r>
          </w:p>
          <w:p w14:paraId="502190DC" w14:textId="2FD7C990" w:rsidR="0096536B" w:rsidRDefault="00662AB7" w:rsidP="00F873DB">
            <w:pPr>
              <w:pStyle w:val="Inne0"/>
              <w:shd w:val="clear" w:color="auto" w:fill="auto"/>
              <w:spacing w:after="4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sprawie zakładowego funduszu rehabilitacji osób niepełnosprawnych (</w:t>
            </w:r>
            <w:proofErr w:type="spellStart"/>
            <w:r w:rsidR="00F873DB">
              <w:rPr>
                <w:rFonts w:asciiTheme="minorHAnsi" w:hAnsiTheme="minorHAnsi" w:cstheme="minorHAnsi"/>
              </w:rPr>
              <w:t>t.j</w:t>
            </w:r>
            <w:proofErr w:type="spellEnd"/>
            <w:r w:rsidR="00F873DB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Dz. U. z 20</w:t>
            </w:r>
            <w:r w:rsidR="001B71ED">
              <w:rPr>
                <w:rFonts w:asciiTheme="minorHAnsi" w:hAnsiTheme="minorHAnsi" w:cstheme="minorHAnsi"/>
              </w:rPr>
              <w:t>2</w:t>
            </w:r>
            <w:r w:rsidR="00F873D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r., poz. </w:t>
            </w:r>
            <w:r w:rsidR="001B71ED">
              <w:rPr>
                <w:rFonts w:asciiTheme="minorHAnsi" w:hAnsiTheme="minorHAnsi" w:cstheme="minorHAnsi"/>
              </w:rPr>
              <w:t>1</w:t>
            </w:r>
            <w:r w:rsidR="00F873DB">
              <w:rPr>
                <w:rFonts w:asciiTheme="minorHAnsi" w:hAnsiTheme="minorHAnsi" w:cstheme="minorHAnsi"/>
              </w:rPr>
              <w:t>145</w:t>
            </w:r>
            <w:r>
              <w:rPr>
                <w:rFonts w:asciiTheme="minorHAnsi" w:hAnsiTheme="minorHAnsi" w:cstheme="minorHAnsi"/>
              </w:rPr>
              <w:t>).</w:t>
            </w:r>
          </w:p>
        </w:tc>
      </w:tr>
      <w:tr w:rsidR="0096536B" w14:paraId="748DD240" w14:textId="77777777">
        <w:trPr>
          <w:trHeight w:hRule="exact" w:val="507"/>
          <w:jc w:val="center"/>
        </w:trPr>
        <w:tc>
          <w:tcPr>
            <w:tcW w:w="95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80C3831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E. OŚWIADCZENIE I PODPIS PODATNIKA (PEŁNOMOCNIKA)</w:t>
            </w:r>
          </w:p>
          <w:p w14:paraId="37D4AA16" w14:textId="77777777" w:rsidR="0096536B" w:rsidRDefault="0096536B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6536B" w14:paraId="54CBB02E" w14:textId="77777777">
        <w:trPr>
          <w:trHeight w:hRule="exact" w:val="698"/>
          <w:jc w:val="center"/>
        </w:trPr>
        <w:tc>
          <w:tcPr>
            <w:tcW w:w="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FC7CD4B" w14:textId="77777777" w:rsidR="0096536B" w:rsidRDefault="0096536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1BB3C1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Oświadczam, że jestem świadomy odpowiedzialności karnej z art. 233 Kodeksu Karnego za składanie fałszywych zeznań.</w:t>
            </w:r>
          </w:p>
        </w:tc>
      </w:tr>
      <w:tr w:rsidR="0096536B" w14:paraId="6169C034" w14:textId="77777777">
        <w:trPr>
          <w:trHeight w:hRule="exact" w:val="294"/>
          <w:jc w:val="center"/>
        </w:trPr>
        <w:tc>
          <w:tcPr>
            <w:tcW w:w="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532AFFA" w14:textId="77777777" w:rsidR="0096536B" w:rsidRDefault="00965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5C670" w14:textId="77777777" w:rsidR="0096536B" w:rsidRDefault="00662AB7">
            <w:pPr>
              <w:pStyle w:val="Inne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 Data (dzień - miesiąc - rok)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8E81" w14:textId="77777777" w:rsidR="0096536B" w:rsidRDefault="00662AB7">
            <w:pPr>
              <w:pStyle w:val="Inne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 Podpis</w:t>
            </w:r>
          </w:p>
        </w:tc>
      </w:tr>
    </w:tbl>
    <w:p w14:paraId="30FF86D3" w14:textId="77777777" w:rsidR="0096536B" w:rsidRDefault="0096536B">
      <w:pPr>
        <w:pStyle w:val="Teksttreci0"/>
        <w:shd w:val="clear" w:color="auto" w:fill="auto"/>
        <w:tabs>
          <w:tab w:val="left" w:pos="2700"/>
        </w:tabs>
        <w:spacing w:after="8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9551" w:type="dxa"/>
        <w:tblLayout w:type="fixed"/>
        <w:tblLook w:val="04A0" w:firstRow="1" w:lastRow="0" w:firstColumn="1" w:lastColumn="0" w:noHBand="0" w:noVBand="1"/>
      </w:tblPr>
      <w:tblGrid>
        <w:gridCol w:w="9551"/>
      </w:tblGrid>
      <w:tr w:rsidR="0096536B" w14:paraId="2963E6F4" w14:textId="77777777">
        <w:tc>
          <w:tcPr>
            <w:tcW w:w="9551" w:type="dxa"/>
            <w:shd w:val="clear" w:color="auto" w:fill="D0CECE" w:themeFill="background2" w:themeFillShade="E6"/>
          </w:tcPr>
          <w:p w14:paraId="55E410C3" w14:textId="77777777" w:rsidR="0096536B" w:rsidRDefault="00662AB7">
            <w:pPr>
              <w:pStyle w:val="Teksttreci0"/>
              <w:shd w:val="clear" w:color="auto" w:fill="auto"/>
              <w:tabs>
                <w:tab w:val="left" w:pos="2700"/>
              </w:tabs>
              <w:spacing w:after="8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Wymagane załączniki: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96536B" w14:paraId="2F4A067E" w14:textId="77777777">
        <w:tc>
          <w:tcPr>
            <w:tcW w:w="9551" w:type="dxa"/>
            <w:shd w:val="clear" w:color="auto" w:fill="D0CECE" w:themeFill="background2" w:themeFillShade="E6"/>
          </w:tcPr>
          <w:p w14:paraId="789FD782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dokument potwierdzający poniesiony wydatek (faktura VAT, rachunek, akt notarialny);</w:t>
            </w:r>
          </w:p>
          <w:p w14:paraId="271B9143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decyzję o przyznaniu statusu Zakładu Pracy Chronionej – przedkładany organowi przy pierwszym wniosku w danym roku oraz w przypadku zmiany;</w:t>
            </w:r>
          </w:p>
          <w:p w14:paraId="67A074B4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 potwierdzający numer rachunku bankowego prowadzonego na potrzeby ZFRON (zaświadczenie z banku lub kopia umowy o prowadzenie rachunku) - przedkładany organowi podatkowemu przy pierwszym wniosku w danym roku oraz w przypadku zmiany numeru rachunku bankowego w ciągu roku;</w:t>
            </w:r>
          </w:p>
          <w:p w14:paraId="11AA1488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wyciąg z konta ZFRON potwierdzający pokrycie wydatków środkami pochodzącymi z tego konta oraz umożliwiający określenie dnia poniesienia wydatku (stan konta przed dokonaniem transakcji i po jej dokonaniu);</w:t>
            </w:r>
          </w:p>
          <w:p w14:paraId="44E2518A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zgodnie z § 8 rozporządzenie Ministra Pracy i Polityki Społecznej z dnia 19 grudnia 2007 r. w sprawie zakładowego funduszu rehabilitacji osób niepełnosprawnych, iż intensywność pomocy nie przekracza 90 % zwolnień, o których mowa w art. 38 ust. 2 ustawy z dnia 26 lipca 1991 r. o podatku dochodowym od osób fizycznych;</w:t>
            </w:r>
          </w:p>
          <w:p w14:paraId="395EF473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informację, czy Zakład Pracy Chronionej jest podatnikiem podatku od towarów i usług;</w:t>
            </w:r>
          </w:p>
          <w:p w14:paraId="0AD4A70A" w14:textId="0F3D84F2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informację, czy przedsiębiorca zwrócił się do innych instytucji o wydanie zaświadczeń o pomocy de </w:t>
            </w:r>
            <w:proofErr w:type="spellStart"/>
            <w:r>
              <w:rPr>
                <w:rFonts w:asciiTheme="minorHAnsi" w:hAnsiTheme="minorHAnsi" w:cstheme="minorHAnsi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</w:rPr>
              <w:t xml:space="preserve"> (jeśli tak, to należy przedłożyć informację o wielkości tej pomocy w euro);</w:t>
            </w:r>
          </w:p>
          <w:p w14:paraId="4621E7DE" w14:textId="6765FA08" w:rsidR="00A65DB3" w:rsidRDefault="00A65DB3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 w:rsidRPr="00150F52">
              <w:rPr>
                <w:rFonts w:asciiTheme="minorHAnsi" w:hAnsiTheme="minorHAnsi" w:cstheme="minorHAnsi"/>
              </w:rPr>
              <w:t xml:space="preserve">uzyskane zaświadczenia o pomocy de </w:t>
            </w:r>
            <w:proofErr w:type="spellStart"/>
            <w:r w:rsidRPr="00150F52">
              <w:rPr>
                <w:rFonts w:asciiTheme="minorHAnsi" w:hAnsiTheme="minorHAnsi" w:cstheme="minorHAnsi"/>
              </w:rPr>
              <w:t>minimis</w:t>
            </w:r>
            <w:proofErr w:type="spellEnd"/>
            <w:r w:rsidRPr="00150F52">
              <w:rPr>
                <w:rFonts w:asciiTheme="minorHAnsi" w:hAnsiTheme="minorHAnsi" w:cstheme="minorHAnsi"/>
              </w:rPr>
              <w:t xml:space="preserve"> oraz pomocy de </w:t>
            </w:r>
            <w:proofErr w:type="spellStart"/>
            <w:r w:rsidRPr="00150F52">
              <w:rPr>
                <w:rFonts w:asciiTheme="minorHAnsi" w:hAnsiTheme="minorHAnsi" w:cstheme="minorHAnsi"/>
              </w:rPr>
              <w:t>minimis</w:t>
            </w:r>
            <w:proofErr w:type="spellEnd"/>
            <w:r w:rsidRPr="00150F52">
              <w:rPr>
                <w:rFonts w:asciiTheme="minorHAnsi" w:hAnsiTheme="minorHAnsi" w:cstheme="minorHAnsi"/>
              </w:rPr>
              <w:t xml:space="preserve"> w rolnictwie lub rybołówstwie otrzymane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150F52">
              <w:rPr>
                <w:rFonts w:asciiTheme="minorHAnsi" w:hAnsiTheme="minorHAnsi" w:cstheme="minorHAnsi"/>
              </w:rPr>
              <w:t>w okresie trzech lat albo oświadczenie o wielkości tej pomocy otrzymanej w tym okresie, albo oświadczenie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150F52">
              <w:rPr>
                <w:rFonts w:asciiTheme="minorHAnsi" w:hAnsiTheme="minorHAnsi" w:cstheme="minorHAnsi"/>
              </w:rPr>
              <w:t>o nieskorzystaniu z tej pomocy w tym okresie</w:t>
            </w:r>
          </w:p>
          <w:p w14:paraId="228F5B0C" w14:textId="6592E4D5" w:rsidR="0096536B" w:rsidRPr="009C670D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 w:rsidRPr="009C670D">
              <w:rPr>
                <w:rFonts w:asciiTheme="minorHAnsi" w:hAnsiTheme="minorHAnsi" w:cstheme="minorHAnsi"/>
              </w:rPr>
              <w:t xml:space="preserve">formularz informacji przedstawianych przy ubieganiu się o pomoc de </w:t>
            </w:r>
            <w:proofErr w:type="spellStart"/>
            <w:r w:rsidRPr="009C670D">
              <w:rPr>
                <w:rFonts w:asciiTheme="minorHAnsi" w:hAnsiTheme="minorHAnsi" w:cstheme="minorHAnsi"/>
              </w:rPr>
              <w:t>minimis</w:t>
            </w:r>
            <w:proofErr w:type="spellEnd"/>
            <w:r w:rsidRPr="009C670D">
              <w:rPr>
                <w:rFonts w:asciiTheme="minorHAnsi" w:hAnsiTheme="minorHAnsi" w:cstheme="minorHAnsi"/>
              </w:rPr>
              <w:t xml:space="preserve"> stanowiący załącznik nr 1 do rozporządzenia Rady Ministrów z dnia 24 </w:t>
            </w:r>
            <w:r w:rsidR="009C670D" w:rsidRPr="009C670D">
              <w:rPr>
                <w:rFonts w:asciiTheme="minorHAnsi" w:hAnsiTheme="minorHAnsi" w:cstheme="minorHAnsi"/>
              </w:rPr>
              <w:t>lipca</w:t>
            </w:r>
            <w:r w:rsidRPr="009C670D">
              <w:rPr>
                <w:rFonts w:asciiTheme="minorHAnsi" w:hAnsiTheme="minorHAnsi" w:cstheme="minorHAnsi"/>
              </w:rPr>
              <w:t xml:space="preserve"> 20</w:t>
            </w:r>
            <w:r w:rsidR="009C670D" w:rsidRPr="009C670D">
              <w:rPr>
                <w:rFonts w:asciiTheme="minorHAnsi" w:hAnsiTheme="minorHAnsi" w:cstheme="minorHAnsi"/>
              </w:rPr>
              <w:t>2</w:t>
            </w:r>
            <w:r w:rsidRPr="009C670D">
              <w:rPr>
                <w:rFonts w:asciiTheme="minorHAnsi" w:hAnsiTheme="minorHAnsi" w:cstheme="minorHAnsi"/>
              </w:rPr>
              <w:t>4</w:t>
            </w:r>
            <w:r w:rsidR="009C670D" w:rsidRPr="009C670D">
              <w:rPr>
                <w:rFonts w:asciiTheme="minorHAnsi" w:hAnsiTheme="minorHAnsi" w:cstheme="minorHAnsi"/>
              </w:rPr>
              <w:t xml:space="preserve"> </w:t>
            </w:r>
            <w:r w:rsidRPr="009C670D">
              <w:rPr>
                <w:rFonts w:asciiTheme="minorHAnsi" w:hAnsiTheme="minorHAnsi" w:cstheme="minorHAnsi"/>
              </w:rPr>
              <w:t xml:space="preserve">r. zmieniającego rozporządzenie w sprawie zakresu informacji przedstawianych przez podmiot ubiegający się o pomoc de </w:t>
            </w:r>
            <w:proofErr w:type="spellStart"/>
            <w:r w:rsidRPr="009C670D">
              <w:rPr>
                <w:rFonts w:asciiTheme="minorHAnsi" w:hAnsiTheme="minorHAnsi" w:cstheme="minorHAnsi"/>
              </w:rPr>
              <w:t>minimis</w:t>
            </w:r>
            <w:proofErr w:type="spellEnd"/>
            <w:r w:rsidRPr="009C670D">
              <w:rPr>
                <w:rFonts w:asciiTheme="minorHAnsi" w:hAnsiTheme="minorHAnsi" w:cstheme="minorHAnsi"/>
              </w:rPr>
              <w:t xml:space="preserve"> (Dz.U. z 20</w:t>
            </w:r>
            <w:r w:rsidR="009C670D" w:rsidRPr="009C670D">
              <w:rPr>
                <w:rFonts w:asciiTheme="minorHAnsi" w:hAnsiTheme="minorHAnsi" w:cstheme="minorHAnsi"/>
              </w:rPr>
              <w:t xml:space="preserve">24 </w:t>
            </w:r>
            <w:r w:rsidRPr="009C670D">
              <w:rPr>
                <w:rFonts w:asciiTheme="minorHAnsi" w:hAnsiTheme="minorHAnsi" w:cstheme="minorHAnsi"/>
              </w:rPr>
              <w:t xml:space="preserve">r., poz. </w:t>
            </w:r>
            <w:r w:rsidR="009C670D" w:rsidRPr="009C670D">
              <w:rPr>
                <w:rFonts w:asciiTheme="minorHAnsi" w:hAnsiTheme="minorHAnsi" w:cstheme="minorHAnsi"/>
              </w:rPr>
              <w:t>1206</w:t>
            </w:r>
            <w:r w:rsidRPr="009C670D">
              <w:rPr>
                <w:rFonts w:asciiTheme="minorHAnsi" w:hAnsiTheme="minorHAnsi" w:cstheme="minorHAnsi"/>
              </w:rPr>
              <w:t>);</w:t>
            </w:r>
          </w:p>
          <w:p w14:paraId="70A49966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wydatków określonych w § 2 ust. 1 pkt 4, 7, 9, 10, 12 i 13 rozporządzenia ZFRON przedłożyć oświadczenie, iż stanowi on przysporzenie korzyści dla pracodawcy;</w:t>
            </w:r>
          </w:p>
          <w:p w14:paraId="759DC72D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oświadczenie, iż wydatek z Zakładowego Funduszu Rehabilitacji Osób Niepełnosprawnych, na który urząd ma wydać zaświadczenie dokonany został w sposób celowy i oszczędny z uwzględnieniem optymalnego doboru metod i środków realizacji w stosunku do zakładanych efektów - § 4a rozporządzenia ZFRON;</w:t>
            </w:r>
          </w:p>
          <w:p w14:paraId="40EF038E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regulamin Funduszu Rehabilitacji Osób Niepełnosprawnych oraz Indywidualny Program Rehabilitacji (w przypadku, gdy Podatnik wskaże wydatki wymienione w § 2 ust. 1 pkt 12 rozporządzenia ZFRON). Przy wniosku IPR podmiot obowiązany jest dodatkowo do przedłożenia zaświadczenia o niepełnosprawności pracownika oraz protokołów komisji lekarskiej;</w:t>
            </w:r>
          </w:p>
          <w:p w14:paraId="2C684251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oświadczenie, iż z zakupionego sprzętu/urządzenia będzie korzystała osoba niepełnosprawna;</w:t>
            </w:r>
          </w:p>
          <w:p w14:paraId="36C4EE33" w14:textId="4C759A98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 w:rsidRPr="00C52EB0">
              <w:rPr>
                <w:rFonts w:asciiTheme="minorHAnsi" w:hAnsiTheme="minorHAnsi" w:cstheme="minorHAnsi"/>
                <w:bCs/>
                <w:kern w:val="2"/>
              </w:rPr>
              <w:lastRenderedPageBreak/>
              <w:t>aktualną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umowę o pracę niepełnosprawnego pracownika oraz aktualne orzeczenie o stopniu niepełnosprawności pracownika na rzecz którego poniesiony został wydatek</w:t>
            </w:r>
            <w:r w:rsidR="009C670D">
              <w:rPr>
                <w:rFonts w:cs="Calibri"/>
                <w:bCs/>
                <w:kern w:val="2"/>
                <w:sz w:val="20"/>
                <w:szCs w:val="20"/>
              </w:rPr>
              <w:t>;</w:t>
            </w:r>
          </w:p>
          <w:p w14:paraId="3BF2ED06" w14:textId="56B88951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protokół przekazania/ przyjęcia do użytkowania urządzenia/pojazdu</w:t>
            </w:r>
            <w:r w:rsidR="009C670D">
              <w:rPr>
                <w:rFonts w:asciiTheme="minorHAnsi" w:hAnsiTheme="minorHAnsi" w:cstheme="minorHAnsi"/>
              </w:rPr>
              <w:t>;</w:t>
            </w:r>
          </w:p>
          <w:p w14:paraId="717BD87E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 stanowiska pracy osoby/osób niepełnosprawnych, dla której/których zakupiono sprzęt, zmodernizowano bądź wyremontowano stanowisko pracy, jak również uzasadnienie wskazujące w jaki sposób zakupione urządzenie/pojazd zmniejsza ograniczenia zawodowe związane z niepełnosprawnością (w przypadku wnioskowania o pomoc de </w:t>
            </w:r>
            <w:proofErr w:type="spellStart"/>
            <w:r>
              <w:rPr>
                <w:rFonts w:asciiTheme="minorHAnsi" w:hAnsiTheme="minorHAnsi" w:cstheme="minorHAnsi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podstawie § 2 ust. 1 pkt. 1 lit. a rozporządzenia w sprawie ZFRON);</w:t>
            </w:r>
          </w:p>
          <w:p w14:paraId="372D4765" w14:textId="0078C8F0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wydatków określonych w § 2 ust. 1 pkt 6 oraz pkt 12 lit. c rozporządzenia ZFRON należy przedłożyć dokumenty potwierdzające tematykę, harmonogram i udział osoby niepełnosprawnej w szkoleniu</w:t>
            </w:r>
            <w:r w:rsidR="009C670D">
              <w:rPr>
                <w:rFonts w:asciiTheme="minorHAnsi" w:hAnsiTheme="minorHAnsi" w:cstheme="minorHAnsi"/>
              </w:rPr>
              <w:t>;</w:t>
            </w:r>
          </w:p>
          <w:p w14:paraId="5F18BDA3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informację o każdej pomocy innej niż de </w:t>
            </w:r>
            <w:proofErr w:type="spellStart"/>
            <w:r>
              <w:rPr>
                <w:rFonts w:asciiTheme="minorHAnsi" w:hAnsiTheme="minorHAnsi" w:cstheme="minorHAnsi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</w:rPr>
              <w:t xml:space="preserve">, jaką otrzymał w odniesieniu do tych samych kosztów kwalifikujących się oraz na dany projekt inwestycyjny, z którym związana jest pomoc de </w:t>
            </w:r>
            <w:proofErr w:type="spellStart"/>
            <w:r>
              <w:rPr>
                <w:rFonts w:asciiTheme="minorHAnsi" w:hAnsiTheme="minorHAnsi" w:cstheme="minorHAnsi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53300F26" w14:textId="77777777" w:rsidR="0096536B" w:rsidRDefault="00662AB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742"/>
              </w:tabs>
              <w:ind w:left="74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informację o wysokości środków zgromadzonych na rachunku bankowym ZFRON z tyt. zwolnień PIT-4 na dzień poniesienia wydatku z podziałem na pomoc indywidualną, duży ZFRON, IPR.</w:t>
            </w:r>
          </w:p>
          <w:p w14:paraId="75C20516" w14:textId="77777777" w:rsidR="0096536B" w:rsidRDefault="0096536B">
            <w:pPr>
              <w:pStyle w:val="Teksttreci0"/>
              <w:shd w:val="clear" w:color="auto" w:fill="auto"/>
              <w:tabs>
                <w:tab w:val="left" w:pos="2700"/>
              </w:tabs>
              <w:spacing w:after="8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5E7E006" w14:textId="77777777" w:rsidR="0096536B" w:rsidRDefault="0096536B">
      <w:pPr>
        <w:pStyle w:val="Teksttreci0"/>
        <w:shd w:val="clear" w:color="auto" w:fill="auto"/>
        <w:tabs>
          <w:tab w:val="left" w:pos="2700"/>
        </w:tabs>
        <w:spacing w:after="80"/>
        <w:jc w:val="left"/>
        <w:rPr>
          <w:rFonts w:asciiTheme="minorHAnsi" w:hAnsiTheme="minorHAnsi" w:cstheme="minorHAnsi"/>
        </w:rPr>
      </w:pPr>
    </w:p>
    <w:sectPr w:rsidR="0096536B">
      <w:headerReference w:type="default" r:id="rId8"/>
      <w:footerReference w:type="default" r:id="rId9"/>
      <w:pgSz w:w="11906" w:h="16838"/>
      <w:pgMar w:top="1470" w:right="1088" w:bottom="958" w:left="1251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D34C" w14:textId="77777777" w:rsidR="00D17868" w:rsidRDefault="00D17868">
      <w:r>
        <w:separator/>
      </w:r>
    </w:p>
  </w:endnote>
  <w:endnote w:type="continuationSeparator" w:id="0">
    <w:p w14:paraId="41C8842A" w14:textId="77777777" w:rsidR="00D17868" w:rsidRDefault="00D1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B6A" w14:textId="77777777" w:rsidR="0096536B" w:rsidRDefault="00965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E95B" w14:textId="77777777" w:rsidR="00D17868" w:rsidRDefault="00D17868">
      <w:r>
        <w:separator/>
      </w:r>
    </w:p>
  </w:footnote>
  <w:footnote w:type="continuationSeparator" w:id="0">
    <w:p w14:paraId="272AE4F0" w14:textId="77777777" w:rsidR="00D17868" w:rsidRDefault="00D1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EE23" w14:textId="77777777" w:rsidR="0096536B" w:rsidRDefault="00965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EAD"/>
    <w:multiLevelType w:val="multilevel"/>
    <w:tmpl w:val="0126495A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color w:val="000000"/>
        <w:kern w:val="2"/>
        <w:sz w:val="14"/>
        <w:szCs w:val="1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00461D"/>
    <w:multiLevelType w:val="multilevel"/>
    <w:tmpl w:val="FB0A7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3A296C"/>
    <w:multiLevelType w:val="multilevel"/>
    <w:tmpl w:val="98F692F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B"/>
    <w:rsid w:val="001B71ED"/>
    <w:rsid w:val="003173DC"/>
    <w:rsid w:val="00573427"/>
    <w:rsid w:val="00662AB7"/>
    <w:rsid w:val="00713F83"/>
    <w:rsid w:val="0096536B"/>
    <w:rsid w:val="009C670D"/>
    <w:rsid w:val="00A65DB3"/>
    <w:rsid w:val="00B966D9"/>
    <w:rsid w:val="00C52EB0"/>
    <w:rsid w:val="00D13B3D"/>
    <w:rsid w:val="00D17868"/>
    <w:rsid w:val="00D9431B"/>
    <w:rsid w:val="00EE02DE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543"/>
  <w15:docId w15:val="{C8B50C80-E0EB-41B9-BCA6-AA507369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WW8Num1z3">
    <w:name w:val="WW8Num1z3"/>
    <w:qFormat/>
    <w:rsid w:val="0025624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4366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F106C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F106C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10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qFormat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qFormat/>
    <w:rsid w:val="00256249"/>
    <w:pPr>
      <w:widowControl/>
      <w:spacing w:after="160" w:line="252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436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F106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D0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zaświadczania o wysokości uzyskanej pomocy de minimis przez zakład pracy chronionej (ZPCHR)</vt:lpstr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zaświadczania o wysokości uzyskanej pomocy de minimis przez zakład pracy chronionej (ZPCHR)</dc:title>
  <dc:subject/>
  <dc:creator>---</dc:creator>
  <dc:description/>
  <cp:lastModifiedBy>Kostecka Małgorzata</cp:lastModifiedBy>
  <cp:revision>6</cp:revision>
  <dcterms:created xsi:type="dcterms:W3CDTF">2024-09-24T11:42:00Z</dcterms:created>
  <dcterms:modified xsi:type="dcterms:W3CDTF">2024-11-27T07:50:00Z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UxC4dwLulzfINJ8nQH+xvX5LNGipWa4BRSZhPgxsCvnrc3dKcep1mgq+rR/CELiqQadu14/WdJViuD3iqfHxyA==</vt:lpwstr>
  </property>
  <property fmtid="{D5CDD505-2E9C-101B-9397-08002B2CF9AE}" pid="4" name="MFClassificationDate">
    <vt:lpwstr>2022-04-26T08:42:09.4832749+02:00</vt:lpwstr>
  </property>
  <property fmtid="{D5CDD505-2E9C-101B-9397-08002B2CF9AE}" pid="5" name="MFClassifiedBySID">
    <vt:lpwstr>UxC4dwLulzfINJ8nQH+xvX5LNGipWa4BRSZhPgxsCvm42mrIC/DSDv0ggS+FjUN/2v1BBotkLlY5aAiEhoi6ubdnfr9r1UGmP28R/3+UgZmkVeNt37vHKPAct3tsr12H</vt:lpwstr>
  </property>
  <property fmtid="{D5CDD505-2E9C-101B-9397-08002B2CF9AE}" pid="6" name="MFGRNItemId">
    <vt:lpwstr>GRN-afed091b-1cf3-4d85-bc57-de6facbab0a8</vt:lpwstr>
  </property>
  <property fmtid="{D5CDD505-2E9C-101B-9397-08002B2CF9AE}" pid="7" name="MFHash">
    <vt:lpwstr>7Ec4c/isnB292NKDKdRYEDTj6TRbLPYhw2W36bv5HaM=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