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6E" w:rsidRPr="001163E3" w:rsidRDefault="0068576E" w:rsidP="0068576E">
      <w:pPr>
        <w:tabs>
          <w:tab w:val="left" w:pos="6379"/>
        </w:tabs>
        <w:spacing w:after="960"/>
        <w:ind w:right="3827"/>
        <w:rPr>
          <w:rFonts w:asciiTheme="minorHAnsi" w:hAnsiTheme="minorHAnsi" w:cstheme="minorHAnsi"/>
          <w:b/>
          <w:bCs/>
          <w:iCs/>
        </w:rPr>
      </w:pPr>
      <w:r w:rsidRPr="001163E3">
        <w:rPr>
          <w:rFonts w:asciiTheme="minorHAnsi" w:hAnsiTheme="minorHAnsi" w:cstheme="minorHAnsi"/>
          <w:b/>
          <w:bCs/>
          <w:iCs/>
        </w:rPr>
        <w:t>2401-ILZ.261.1</w:t>
      </w:r>
      <w:r w:rsidR="001163E3" w:rsidRPr="001163E3">
        <w:rPr>
          <w:rFonts w:asciiTheme="minorHAnsi" w:hAnsiTheme="minorHAnsi" w:cstheme="minorHAnsi"/>
          <w:b/>
          <w:bCs/>
          <w:iCs/>
        </w:rPr>
        <w:t>15</w:t>
      </w:r>
      <w:r w:rsidRPr="001163E3">
        <w:rPr>
          <w:rFonts w:asciiTheme="minorHAnsi" w:hAnsiTheme="minorHAnsi" w:cstheme="minorHAnsi"/>
          <w:b/>
          <w:bCs/>
          <w:iCs/>
        </w:rPr>
        <w:t>.202</w:t>
      </w:r>
      <w:r w:rsidR="001163E3" w:rsidRPr="001163E3">
        <w:rPr>
          <w:rFonts w:asciiTheme="minorHAnsi" w:hAnsiTheme="minorHAnsi" w:cstheme="minorHAnsi"/>
          <w:b/>
          <w:bCs/>
          <w:iCs/>
        </w:rPr>
        <w:t>2</w:t>
      </w:r>
      <w:r>
        <w:rPr>
          <w:rFonts w:asciiTheme="minorHAnsi" w:hAnsiTheme="minorHAnsi" w:cstheme="minorHAnsi"/>
          <w:bCs/>
          <w:iCs/>
        </w:rPr>
        <w:tab/>
      </w:r>
      <w:r w:rsidRPr="001163E3">
        <w:rPr>
          <w:rFonts w:asciiTheme="minorHAnsi" w:hAnsiTheme="minorHAnsi" w:cstheme="minorHAnsi"/>
          <w:b/>
          <w:bCs/>
          <w:iCs/>
        </w:rPr>
        <w:t>Załącznik nr 1 do Zaproszenia</w:t>
      </w:r>
    </w:p>
    <w:p w:rsidR="0068576E" w:rsidRDefault="0068576E" w:rsidP="0068576E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DE7F42" w:rsidRPr="0068576E" w:rsidRDefault="0068576E" w:rsidP="0068576E">
      <w:pPr>
        <w:ind w:left="567"/>
        <w:rPr>
          <w:rFonts w:asciiTheme="minorHAnsi" w:hAnsiTheme="minorHAnsi" w:cstheme="minorHAnsi"/>
          <w:sz w:val="22"/>
          <w:szCs w:val="22"/>
        </w:rPr>
      </w:pPr>
      <w:r w:rsidRPr="0068576E">
        <w:rPr>
          <w:rFonts w:asciiTheme="minorHAnsi" w:hAnsiTheme="minorHAnsi" w:cstheme="minorHAnsi"/>
          <w:sz w:val="22"/>
          <w:szCs w:val="22"/>
        </w:rPr>
        <w:t>Pieczęć firmowa Wykonawcy</w:t>
      </w:r>
    </w:p>
    <w:p w:rsidR="008D1909" w:rsidRPr="0068576E" w:rsidRDefault="008D1909" w:rsidP="0068576E">
      <w:pPr>
        <w:pStyle w:val="Nagwek1"/>
        <w:tabs>
          <w:tab w:val="clear" w:pos="851"/>
        </w:tabs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bCs w:val="0"/>
          <w:sz w:val="32"/>
          <w:szCs w:val="32"/>
        </w:rPr>
      </w:pPr>
      <w:r w:rsidRPr="0068576E">
        <w:rPr>
          <w:rFonts w:asciiTheme="minorHAnsi" w:hAnsiTheme="minorHAnsi" w:cstheme="minorHAnsi"/>
          <w:b/>
          <w:bCs w:val="0"/>
          <w:sz w:val="32"/>
          <w:szCs w:val="32"/>
        </w:rPr>
        <w:t>FORMULARZ OFERTY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Nazwa</w:t>
      </w:r>
      <w:r w:rsidR="0068576E">
        <w:rPr>
          <w:rFonts w:asciiTheme="minorHAnsi" w:hAnsiTheme="minorHAnsi" w:cstheme="minorHAnsi"/>
          <w:kern w:val="3"/>
        </w:rPr>
        <w:t>/ Imię, nazwisko</w:t>
      </w:r>
      <w:r w:rsidRPr="0068576E">
        <w:rPr>
          <w:rFonts w:asciiTheme="minorHAnsi" w:hAnsiTheme="minorHAnsi" w:cstheme="minorHAnsi"/>
          <w:kern w:val="3"/>
        </w:rPr>
        <w:t xml:space="preserve"> Wykonawcy: ……………………….…………………………….………………………..……………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Siedziba/Adres: ….……………….………………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…………………………………………………..………...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NIP: ……</w:t>
      </w:r>
      <w:r w:rsidR="0068576E">
        <w:rPr>
          <w:rFonts w:asciiTheme="minorHAnsi" w:hAnsiTheme="minorHAnsi" w:cstheme="minorHAnsi"/>
          <w:kern w:val="3"/>
        </w:rPr>
        <w:t>……………………….</w:t>
      </w:r>
      <w:r w:rsidRPr="0068576E">
        <w:rPr>
          <w:rFonts w:asciiTheme="minorHAnsi" w:hAnsiTheme="minorHAnsi" w:cstheme="minorHAnsi"/>
          <w:kern w:val="3"/>
        </w:rPr>
        <w:t>……………….……..………..….</w:t>
      </w:r>
      <w:r w:rsidRPr="0068576E">
        <w:rPr>
          <w:rFonts w:asciiTheme="minorHAnsi" w:hAnsiTheme="minorHAnsi" w:cstheme="minorHAnsi"/>
          <w:kern w:val="3"/>
        </w:rPr>
        <w:tab/>
        <w:t>REGON: 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………….………</w:t>
      </w:r>
      <w:r w:rsidR="0068576E">
        <w:rPr>
          <w:rFonts w:asciiTheme="minorHAnsi" w:hAnsiTheme="minorHAnsi" w:cstheme="minorHAnsi"/>
          <w:kern w:val="3"/>
        </w:rPr>
        <w:t>….</w:t>
      </w:r>
      <w:r w:rsidRPr="0068576E">
        <w:rPr>
          <w:rFonts w:asciiTheme="minorHAnsi" w:hAnsiTheme="minorHAnsi" w:cstheme="minorHAnsi"/>
          <w:kern w:val="3"/>
        </w:rPr>
        <w:t>………………..…………….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Nr telefonu: …………………………</w:t>
      </w:r>
      <w:r w:rsidR="0068576E">
        <w:rPr>
          <w:rFonts w:asciiTheme="minorHAnsi" w:hAnsiTheme="minorHAnsi" w:cstheme="minorHAnsi"/>
          <w:kern w:val="3"/>
        </w:rPr>
        <w:t>.</w:t>
      </w:r>
      <w:r w:rsidRPr="0068576E">
        <w:rPr>
          <w:rFonts w:asciiTheme="minorHAnsi" w:hAnsiTheme="minorHAnsi" w:cstheme="minorHAnsi"/>
          <w:kern w:val="3"/>
        </w:rPr>
        <w:t>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.……………………………….…………………………….......……</w:t>
      </w:r>
    </w:p>
    <w:p w:rsidR="005E5D23" w:rsidRPr="0068576E" w:rsidRDefault="005E5D23" w:rsidP="0068576E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68576E">
        <w:rPr>
          <w:rFonts w:asciiTheme="minorHAnsi" w:hAnsiTheme="minorHAnsi" w:cstheme="minorHAnsi"/>
          <w:kern w:val="3"/>
        </w:rPr>
        <w:t>Adres email: ………………………</w:t>
      </w:r>
      <w:r w:rsidR="0068576E">
        <w:rPr>
          <w:rFonts w:asciiTheme="minorHAnsi" w:hAnsiTheme="minorHAnsi" w:cstheme="minorHAnsi"/>
          <w:kern w:val="3"/>
        </w:rPr>
        <w:t>…………………………</w:t>
      </w:r>
      <w:r w:rsidRPr="0068576E">
        <w:rPr>
          <w:rFonts w:asciiTheme="minorHAnsi" w:hAnsiTheme="minorHAnsi" w:cstheme="minorHAnsi"/>
          <w:kern w:val="3"/>
        </w:rPr>
        <w:t>…………………………………….………………………..…………......</w:t>
      </w:r>
    </w:p>
    <w:p w:rsidR="0068576E" w:rsidRDefault="00FB3155" w:rsidP="0068576E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</w:rPr>
        <w:t>W odpowiedzi na zaproszenie do s</w:t>
      </w:r>
      <w:r w:rsidR="0068576E">
        <w:rPr>
          <w:rFonts w:asciiTheme="minorHAnsi" w:hAnsiTheme="minorHAnsi" w:cstheme="minorHAnsi"/>
        </w:rPr>
        <w:t>kładania ofert nr 2401-ILZ</w:t>
      </w:r>
      <w:r w:rsidRPr="0068576E">
        <w:rPr>
          <w:rFonts w:asciiTheme="minorHAnsi" w:hAnsiTheme="minorHAnsi" w:cstheme="minorHAnsi"/>
        </w:rPr>
        <w:t>.261.</w:t>
      </w:r>
      <w:r w:rsidR="0068576E">
        <w:rPr>
          <w:rFonts w:asciiTheme="minorHAnsi" w:hAnsiTheme="minorHAnsi" w:cstheme="minorHAnsi"/>
        </w:rPr>
        <w:t>1</w:t>
      </w:r>
      <w:r w:rsidR="001163E3">
        <w:rPr>
          <w:rFonts w:asciiTheme="minorHAnsi" w:hAnsiTheme="minorHAnsi" w:cstheme="minorHAnsi"/>
        </w:rPr>
        <w:t>15</w:t>
      </w:r>
      <w:r w:rsidRPr="0068576E">
        <w:rPr>
          <w:rFonts w:asciiTheme="minorHAnsi" w:hAnsiTheme="minorHAnsi" w:cstheme="minorHAnsi"/>
        </w:rPr>
        <w:t>.202</w:t>
      </w:r>
      <w:r w:rsidR="001163E3">
        <w:rPr>
          <w:rFonts w:asciiTheme="minorHAnsi" w:hAnsiTheme="minorHAnsi" w:cstheme="minorHAnsi"/>
        </w:rPr>
        <w:t>2</w:t>
      </w:r>
      <w:r w:rsidRPr="0068576E">
        <w:rPr>
          <w:rFonts w:asciiTheme="minorHAnsi" w:hAnsiTheme="minorHAnsi" w:cstheme="minorHAnsi"/>
        </w:rPr>
        <w:t xml:space="preserve"> </w:t>
      </w:r>
      <w:r w:rsidR="00A56628" w:rsidRPr="0068576E">
        <w:rPr>
          <w:rFonts w:asciiTheme="minorHAnsi" w:hAnsiTheme="minorHAnsi" w:cstheme="minorHAnsi"/>
          <w:b/>
        </w:rPr>
        <w:t xml:space="preserve">na </w:t>
      </w:r>
      <w:r w:rsidR="0068576E">
        <w:rPr>
          <w:rFonts w:ascii="Calibri" w:eastAsia="Calibri" w:hAnsi="Calibri" w:cs="Calibri"/>
          <w:b/>
        </w:rPr>
        <w:t>o</w:t>
      </w:r>
      <w:r w:rsidR="0068576E" w:rsidRPr="0068576E">
        <w:rPr>
          <w:rFonts w:ascii="Calibri" w:eastAsia="Calibri" w:hAnsi="Calibri" w:cs="Calibri"/>
          <w:b/>
        </w:rPr>
        <w:t>dbiór i niszczenie dokumentacji niearchiwalnej i dokumentacji roboczej oraz skup makulatury</w:t>
      </w:r>
      <w:r w:rsidR="0068576E" w:rsidRPr="0068576E">
        <w:rPr>
          <w:rFonts w:asciiTheme="minorHAnsi" w:hAnsiTheme="minorHAnsi" w:cstheme="minorHAnsi"/>
          <w:b/>
        </w:rPr>
        <w:t xml:space="preserve"> </w:t>
      </w:r>
    </w:p>
    <w:p w:rsidR="00481199" w:rsidRPr="0068576E" w:rsidRDefault="00FB3155" w:rsidP="0068576E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I.</w:t>
      </w:r>
      <w:r w:rsidR="001A0917" w:rsidRPr="0068576E">
        <w:rPr>
          <w:rFonts w:asciiTheme="minorHAnsi" w:hAnsiTheme="minorHAnsi" w:cstheme="minorHAnsi"/>
          <w:b/>
        </w:rPr>
        <w:t xml:space="preserve"> </w:t>
      </w:r>
      <w:r w:rsidR="00714D0A" w:rsidRPr="0068576E">
        <w:rPr>
          <w:rFonts w:asciiTheme="minorHAnsi" w:hAnsiTheme="minorHAnsi" w:cstheme="minorHAnsi"/>
          <w:bCs/>
        </w:rPr>
        <w:t xml:space="preserve">oferujemy wykonanie przedmiotowego zamówienia zgodnie z wymaganiami </w:t>
      </w:r>
      <w:r w:rsidR="0095405F" w:rsidRPr="0068576E">
        <w:rPr>
          <w:rFonts w:asciiTheme="minorHAnsi" w:hAnsiTheme="minorHAnsi" w:cstheme="minorHAnsi"/>
          <w:bCs/>
        </w:rPr>
        <w:t>określonymi w </w:t>
      </w:r>
      <w:r w:rsidRPr="0068576E">
        <w:rPr>
          <w:rFonts w:asciiTheme="minorHAnsi" w:hAnsiTheme="minorHAnsi" w:cstheme="minorHAnsi"/>
          <w:bCs/>
        </w:rPr>
        <w:t>Zaproszeniu do składania ofert</w:t>
      </w:r>
      <w:r w:rsidR="00A56628" w:rsidRPr="0068576E">
        <w:rPr>
          <w:rFonts w:asciiTheme="minorHAnsi" w:hAnsiTheme="minorHAnsi" w:cstheme="minorHAnsi"/>
        </w:rPr>
        <w:t>:</w:t>
      </w:r>
    </w:p>
    <w:p w:rsidR="00951B5B" w:rsidRPr="0068576E" w:rsidRDefault="000540BD" w:rsidP="00872B5B">
      <w:pPr>
        <w:pStyle w:val="Tekstpodstawowywcity"/>
        <w:tabs>
          <w:tab w:val="left" w:pos="708"/>
        </w:tabs>
        <w:spacing w:before="120" w:line="276" w:lineRule="auto"/>
        <w:ind w:left="284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 xml:space="preserve">Cena </w:t>
      </w:r>
      <w:r w:rsidR="00616DB8" w:rsidRPr="0068576E">
        <w:rPr>
          <w:rFonts w:asciiTheme="minorHAnsi" w:hAnsiTheme="minorHAnsi" w:cstheme="minorHAnsi"/>
          <w:b/>
        </w:rPr>
        <w:t>netto</w:t>
      </w:r>
      <w:r w:rsidR="00951B5B" w:rsidRPr="0068576E">
        <w:rPr>
          <w:rFonts w:asciiTheme="minorHAnsi" w:hAnsiTheme="minorHAnsi" w:cstheme="minorHAnsi"/>
        </w:rPr>
        <w:t xml:space="preserve"> </w:t>
      </w:r>
      <w:r w:rsidR="00951B5B" w:rsidRPr="0068576E">
        <w:rPr>
          <w:rFonts w:asciiTheme="minorHAnsi" w:hAnsiTheme="minorHAnsi" w:cstheme="minorHAnsi"/>
          <w:b/>
        </w:rPr>
        <w:t xml:space="preserve">………………….. zł za 1 kg makulatury </w:t>
      </w:r>
      <w:r w:rsidR="00616DB8" w:rsidRPr="0068576E">
        <w:rPr>
          <w:rFonts w:asciiTheme="minorHAnsi" w:hAnsiTheme="minorHAnsi" w:cstheme="minorHAnsi"/>
          <w:b/>
        </w:rPr>
        <w:t>*):</w:t>
      </w:r>
    </w:p>
    <w:p w:rsidR="000400DC" w:rsidRPr="0068576E" w:rsidRDefault="001B4554" w:rsidP="00872B5B">
      <w:pPr>
        <w:pStyle w:val="Tekstpodstawowywcity"/>
        <w:tabs>
          <w:tab w:val="clear" w:pos="851"/>
          <w:tab w:val="left" w:pos="708"/>
        </w:tabs>
        <w:spacing w:before="120" w:line="276" w:lineRule="auto"/>
        <w:ind w:left="284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(z uwagi na objęcie przedmiotu zamówienia podatkiem VAT „odwrócony</w:t>
      </w:r>
      <w:r w:rsidR="00890037" w:rsidRPr="0068576E">
        <w:rPr>
          <w:rFonts w:asciiTheme="minorHAnsi" w:hAnsiTheme="minorHAnsi" w:cstheme="minorHAnsi"/>
          <w:b/>
        </w:rPr>
        <w:t>m” cena netto stanowi całkowity</w:t>
      </w:r>
      <w:r w:rsidRPr="0068576E">
        <w:rPr>
          <w:rFonts w:asciiTheme="minorHAnsi" w:hAnsiTheme="minorHAnsi" w:cstheme="minorHAnsi"/>
          <w:b/>
        </w:rPr>
        <w:t xml:space="preserve"> koszt Wykonawcy</w:t>
      </w:r>
      <w:r w:rsidR="00C76C4B" w:rsidRPr="0068576E">
        <w:rPr>
          <w:rFonts w:asciiTheme="minorHAnsi" w:hAnsiTheme="minorHAnsi" w:cstheme="minorHAnsi"/>
          <w:b/>
        </w:rPr>
        <w:t xml:space="preserve"> wobec Zamawiającego)</w:t>
      </w:r>
    </w:p>
    <w:p w:rsidR="000540BD" w:rsidRPr="0068576E" w:rsidRDefault="00951B5B" w:rsidP="00872B5B">
      <w:p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  <w:b/>
        </w:rPr>
        <w:t xml:space="preserve">*) cena oferowana Zamawiającemu za 1 kg makulatury </w:t>
      </w:r>
      <w:r w:rsidRPr="0068576E">
        <w:rPr>
          <w:rFonts w:asciiTheme="minorHAnsi" w:hAnsiTheme="minorHAnsi" w:cstheme="minorHAnsi"/>
        </w:rPr>
        <w:t>wytworzonej w procesie niszczenia dokumentacji lub przekazanych pozostałości po zniszczonych przez pracowników urzędów dokumentach (w formie „ścinków”) lub makulatury (dokumentacja robocza, zdezaktualizowane druki, prasa itp.).</w:t>
      </w:r>
    </w:p>
    <w:p w:rsidR="000540BD" w:rsidRPr="00AC2BF0" w:rsidRDefault="000540BD" w:rsidP="00872B5B">
      <w:pPr>
        <w:spacing w:before="12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AC2BF0">
        <w:rPr>
          <w:rFonts w:asciiTheme="minorHAnsi" w:hAnsiTheme="minorHAnsi" w:cstheme="minorHAnsi"/>
          <w:b/>
          <w:bCs/>
        </w:rPr>
        <w:t>UWAGA: Cen</w:t>
      </w:r>
      <w:r w:rsidR="001B4554" w:rsidRPr="00AC2BF0">
        <w:rPr>
          <w:rFonts w:asciiTheme="minorHAnsi" w:hAnsiTheme="minorHAnsi" w:cstheme="minorHAnsi"/>
          <w:b/>
          <w:bCs/>
        </w:rPr>
        <w:t>ę</w:t>
      </w:r>
      <w:r w:rsidRPr="00AC2BF0">
        <w:rPr>
          <w:rFonts w:asciiTheme="minorHAnsi" w:hAnsiTheme="minorHAnsi" w:cstheme="minorHAnsi"/>
          <w:b/>
          <w:bCs/>
        </w:rPr>
        <w:t xml:space="preserve"> należy określić z dokładnością do drugiego miejsca po przecinku.</w:t>
      </w:r>
    </w:p>
    <w:p w:rsidR="00C3611E" w:rsidRPr="00AC2BF0" w:rsidRDefault="000540BD" w:rsidP="00872B5B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AC2BF0">
        <w:rPr>
          <w:rFonts w:asciiTheme="minorHAnsi" w:hAnsiTheme="minorHAnsi" w:cstheme="minorHAnsi"/>
          <w:b/>
          <w:bCs/>
        </w:rPr>
        <w:t xml:space="preserve">Cena oferty zawiera wszystkie koszty ponoszone dla realizacji zamówienia.   </w:t>
      </w:r>
    </w:p>
    <w:p w:rsidR="00616DB8" w:rsidRPr="0068576E" w:rsidRDefault="00616DB8" w:rsidP="00872B5B">
      <w:pPr>
        <w:pStyle w:val="Tekstpodstawowywcity2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Termin i miejsce wykonania zamówienia:</w:t>
      </w:r>
    </w:p>
    <w:p w:rsidR="00616DB8" w:rsidRPr="00781974" w:rsidRDefault="00FD7AB0" w:rsidP="00872B5B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781974">
        <w:rPr>
          <w:rFonts w:asciiTheme="minorHAnsi" w:hAnsiTheme="minorHAnsi" w:cstheme="minorHAnsi"/>
          <w:b/>
        </w:rPr>
        <w:t>o</w:t>
      </w:r>
      <w:r w:rsidR="00616DB8" w:rsidRPr="00781974">
        <w:rPr>
          <w:rFonts w:asciiTheme="minorHAnsi" w:hAnsiTheme="minorHAnsi" w:cstheme="minorHAnsi"/>
          <w:b/>
        </w:rPr>
        <w:t xml:space="preserve">d </w:t>
      </w:r>
      <w:r w:rsidR="00E40AB9">
        <w:rPr>
          <w:rFonts w:asciiTheme="minorHAnsi" w:hAnsiTheme="minorHAnsi" w:cstheme="minorHAnsi"/>
          <w:b/>
        </w:rPr>
        <w:t xml:space="preserve">dnia rozpoczęcia obowiązywania Umowy do dnia </w:t>
      </w:r>
      <w:r w:rsidR="00616DB8" w:rsidRPr="00781974">
        <w:rPr>
          <w:rFonts w:asciiTheme="minorHAnsi" w:hAnsiTheme="minorHAnsi" w:cstheme="minorHAnsi"/>
          <w:b/>
        </w:rPr>
        <w:t>30 listopada 202</w:t>
      </w:r>
      <w:r w:rsidRPr="00781974">
        <w:rPr>
          <w:rFonts w:asciiTheme="minorHAnsi" w:hAnsiTheme="minorHAnsi" w:cstheme="minorHAnsi"/>
          <w:b/>
        </w:rPr>
        <w:t>3</w:t>
      </w:r>
      <w:r w:rsidR="00616DB8" w:rsidRPr="00781974">
        <w:rPr>
          <w:rFonts w:asciiTheme="minorHAnsi" w:hAnsiTheme="minorHAnsi" w:cstheme="minorHAnsi"/>
          <w:b/>
        </w:rPr>
        <w:t xml:space="preserve"> r.</w:t>
      </w:r>
    </w:p>
    <w:p w:rsidR="00616DB8" w:rsidRPr="0068576E" w:rsidRDefault="00616DB8" w:rsidP="00872B5B">
      <w:pPr>
        <w:pStyle w:val="Tekstpodstawowywcity2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Dokumentacja przekazywana będzie przez Izbę Administracji Skarbowej w Katowicach </w:t>
      </w:r>
      <w:r w:rsidRPr="0068576E">
        <w:rPr>
          <w:rFonts w:asciiTheme="minorHAnsi" w:hAnsiTheme="minorHAnsi" w:cstheme="minorHAnsi"/>
        </w:rPr>
        <w:br/>
        <w:t>oraz podległe jednostki woj. śląskiego, sukcesywnie, zgodnie z zapotrzebowaniem zgłaszanym przez jednostki.</w:t>
      </w:r>
    </w:p>
    <w:p w:rsidR="00616DB8" w:rsidRPr="0068576E" w:rsidRDefault="00616DB8" w:rsidP="00872B5B">
      <w:pPr>
        <w:pStyle w:val="Tekstpodstawowywcity2"/>
        <w:numPr>
          <w:ilvl w:val="0"/>
          <w:numId w:val="34"/>
        </w:numPr>
        <w:spacing w:before="120" w:after="120" w:line="276" w:lineRule="auto"/>
        <w:ind w:left="425" w:hanging="425"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Warunki płatności</w:t>
      </w:r>
    </w:p>
    <w:p w:rsidR="00E80420" w:rsidRPr="0068576E" w:rsidRDefault="00616DB8" w:rsidP="00872B5B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68576E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Wykonawca zobowiązany jest płacić Zamawiającemu opłatę w określonej </w:t>
      </w:r>
      <w:r w:rsidR="00E80420" w:rsidRPr="0068576E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w Formularzu oferty wysokości </w:t>
      </w:r>
      <w:r w:rsidRPr="0068576E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za 1 kg makulatury wytworzonej/przekazanej w wyniku usługi będącej przedmiotem umowy. </w:t>
      </w:r>
      <w:r w:rsidR="00E80420" w:rsidRPr="0068576E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Obowiązek podatkowy wynikający z realizacji ww. usługi leży po stronie Wykonawcy.</w:t>
      </w:r>
    </w:p>
    <w:p w:rsidR="00E80420" w:rsidRPr="0068576E" w:rsidRDefault="00E80420" w:rsidP="00872B5B">
      <w:pPr>
        <w:numPr>
          <w:ilvl w:val="0"/>
          <w:numId w:val="35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68576E">
        <w:rPr>
          <w:rFonts w:asciiTheme="minorHAnsi" w:hAnsiTheme="minorHAnsi" w:cstheme="minorHAnsi"/>
          <w:bCs/>
        </w:rPr>
        <w:t>Zamawiający nie ponosi żadnych kosztów na rzecz Wykonawcy, związanych z usługą będącą przedmiotem niniejszej umowy.</w:t>
      </w:r>
    </w:p>
    <w:p w:rsidR="00E80420" w:rsidRPr="0068576E" w:rsidRDefault="00E80420" w:rsidP="00872B5B">
      <w:pPr>
        <w:numPr>
          <w:ilvl w:val="0"/>
          <w:numId w:val="35"/>
        </w:numPr>
        <w:spacing w:before="12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68576E">
        <w:rPr>
          <w:rFonts w:asciiTheme="minorHAnsi" w:hAnsiTheme="minorHAnsi" w:cstheme="minorHAnsi"/>
          <w:bCs/>
        </w:rPr>
        <w:lastRenderedPageBreak/>
        <w:t xml:space="preserve">Wykonawca uiści opłatę na konto bankowe Zamawiającego wskazane w wystawionej fakturze, w terminie 21 dni, licząc od daty otrzymania faktury. </w:t>
      </w:r>
    </w:p>
    <w:p w:rsidR="00E80420" w:rsidRPr="0068576E" w:rsidRDefault="00E80420" w:rsidP="00EC72C1">
      <w:pPr>
        <w:numPr>
          <w:ilvl w:val="0"/>
          <w:numId w:val="35"/>
        </w:numPr>
        <w:spacing w:before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8576E">
        <w:rPr>
          <w:rFonts w:asciiTheme="minorHAnsi" w:hAnsiTheme="minorHAnsi" w:cstheme="minorHAnsi"/>
          <w:bCs/>
        </w:rPr>
        <w:t>Opóźnienie w zapłacie należności upoważnia Zamawiającego do naliczenia</w:t>
      </w:r>
      <w:r w:rsidR="00872B5B" w:rsidRPr="0068576E">
        <w:rPr>
          <w:rFonts w:asciiTheme="minorHAnsi" w:hAnsiTheme="minorHAnsi" w:cstheme="minorHAnsi"/>
          <w:bCs/>
        </w:rPr>
        <w:t xml:space="preserve"> odsetek w </w:t>
      </w:r>
      <w:r w:rsidRPr="0068576E">
        <w:rPr>
          <w:rFonts w:asciiTheme="minorHAnsi" w:hAnsiTheme="minorHAnsi" w:cstheme="minorHAnsi"/>
          <w:bCs/>
        </w:rPr>
        <w:t>wysokości ustawowej za okres opóźnienia</w:t>
      </w:r>
      <w:r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  <w:bCs/>
        </w:rPr>
        <w:t>zgodnie z art. 481 ustawy z dnia 23 kwietnia 1964 r. Kodeks c</w:t>
      </w:r>
      <w:r w:rsidR="00EC72C1">
        <w:rPr>
          <w:rFonts w:asciiTheme="minorHAnsi" w:hAnsiTheme="minorHAnsi" w:cstheme="minorHAnsi"/>
          <w:bCs/>
        </w:rPr>
        <w:t xml:space="preserve">ywilny </w:t>
      </w:r>
      <w:r w:rsidR="00EC72C1" w:rsidRPr="00EC72C1">
        <w:rPr>
          <w:rFonts w:asciiTheme="minorHAnsi" w:hAnsiTheme="minorHAnsi" w:cstheme="minorHAnsi"/>
          <w:bCs/>
        </w:rPr>
        <w:t>(</w:t>
      </w:r>
      <w:proofErr w:type="spellStart"/>
      <w:r w:rsidR="00EC72C1" w:rsidRPr="00EC72C1">
        <w:rPr>
          <w:rFonts w:asciiTheme="minorHAnsi" w:hAnsiTheme="minorHAnsi" w:cstheme="minorHAnsi"/>
          <w:bCs/>
        </w:rPr>
        <w:t>t</w:t>
      </w:r>
      <w:r w:rsidR="00EC72C1">
        <w:rPr>
          <w:rFonts w:asciiTheme="minorHAnsi" w:hAnsiTheme="minorHAnsi" w:cstheme="minorHAnsi"/>
          <w:bCs/>
        </w:rPr>
        <w:t>.j</w:t>
      </w:r>
      <w:proofErr w:type="spellEnd"/>
      <w:r w:rsidR="00EC72C1">
        <w:rPr>
          <w:rFonts w:asciiTheme="minorHAnsi" w:hAnsiTheme="minorHAnsi" w:cstheme="minorHAnsi"/>
          <w:bCs/>
        </w:rPr>
        <w:t>. Dz. U. z 202</w:t>
      </w:r>
      <w:r w:rsidR="0052059D">
        <w:rPr>
          <w:rFonts w:asciiTheme="minorHAnsi" w:hAnsiTheme="minorHAnsi" w:cstheme="minorHAnsi"/>
          <w:bCs/>
        </w:rPr>
        <w:t>2</w:t>
      </w:r>
      <w:r w:rsidR="00EC72C1">
        <w:rPr>
          <w:rFonts w:asciiTheme="minorHAnsi" w:hAnsiTheme="minorHAnsi" w:cstheme="minorHAnsi"/>
          <w:bCs/>
        </w:rPr>
        <w:t xml:space="preserve"> r., poz. 1</w:t>
      </w:r>
      <w:r w:rsidR="0052059D">
        <w:rPr>
          <w:rFonts w:asciiTheme="minorHAnsi" w:hAnsiTheme="minorHAnsi" w:cstheme="minorHAnsi"/>
          <w:bCs/>
        </w:rPr>
        <w:t>360</w:t>
      </w:r>
      <w:r w:rsidRPr="0068576E">
        <w:rPr>
          <w:rFonts w:asciiTheme="minorHAnsi" w:hAnsiTheme="minorHAnsi" w:cstheme="minorHAnsi"/>
          <w:bCs/>
        </w:rPr>
        <w:t>).</w:t>
      </w:r>
    </w:p>
    <w:p w:rsidR="00AF5DB7" w:rsidRPr="0068576E" w:rsidRDefault="00872B5B" w:rsidP="00872B5B">
      <w:pPr>
        <w:pStyle w:val="Tekstpodstawowywcity2"/>
        <w:numPr>
          <w:ilvl w:val="0"/>
          <w:numId w:val="34"/>
        </w:numPr>
        <w:spacing w:before="120"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68576E">
        <w:rPr>
          <w:rFonts w:asciiTheme="minorHAnsi" w:hAnsiTheme="minorHAnsi" w:cstheme="minorHAnsi"/>
          <w:b/>
        </w:rPr>
        <w:t>O</w:t>
      </w:r>
      <w:r w:rsidR="009E3ED0" w:rsidRPr="0068576E">
        <w:rPr>
          <w:rFonts w:asciiTheme="minorHAnsi" w:hAnsiTheme="minorHAnsi" w:cstheme="minorHAnsi"/>
          <w:b/>
        </w:rPr>
        <w:t>świadczamy, że: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posiada uprawnienia do wykonywania działalności (czynności) określonej w przedmiocie zamówienia, jeżeli przepisy prawa nakładają obowiązek</w:t>
      </w:r>
      <w:r w:rsidR="00E34EAA" w:rsidRPr="0068576E">
        <w:rPr>
          <w:rFonts w:asciiTheme="minorHAnsi" w:hAnsiTheme="minorHAnsi" w:cstheme="minorHAnsi"/>
        </w:rPr>
        <w:t xml:space="preserve"> </w:t>
      </w:r>
      <w:r w:rsidR="00DE7F42" w:rsidRPr="0068576E">
        <w:rPr>
          <w:rFonts w:asciiTheme="minorHAnsi" w:hAnsiTheme="minorHAnsi" w:cstheme="minorHAnsi"/>
        </w:rPr>
        <w:t xml:space="preserve">posiadania takich uprawnień – </w:t>
      </w:r>
      <w:r w:rsidR="00954A01" w:rsidRPr="0068576E">
        <w:rPr>
          <w:rFonts w:asciiTheme="minorHAnsi" w:hAnsiTheme="minorHAnsi" w:cstheme="minorHAnsi"/>
          <w:u w:val="single"/>
        </w:rPr>
        <w:t>stosow</w:t>
      </w:r>
      <w:r w:rsidR="00DE7F42" w:rsidRPr="0068576E">
        <w:rPr>
          <w:rFonts w:asciiTheme="minorHAnsi" w:hAnsiTheme="minorHAnsi" w:cstheme="minorHAnsi"/>
          <w:u w:val="single"/>
        </w:rPr>
        <w:t>ne uprawnienia zostaną dołączone do formularz</w:t>
      </w:r>
      <w:r w:rsidR="00B86FD1">
        <w:rPr>
          <w:rFonts w:asciiTheme="minorHAnsi" w:hAnsiTheme="minorHAnsi" w:cstheme="minorHAnsi"/>
          <w:u w:val="single"/>
        </w:rPr>
        <w:t>a</w:t>
      </w:r>
      <w:r w:rsidR="00DE7F42" w:rsidRPr="0068576E">
        <w:rPr>
          <w:rFonts w:asciiTheme="minorHAnsi" w:hAnsiTheme="minorHAnsi" w:cstheme="minorHAnsi"/>
          <w:u w:val="single"/>
        </w:rPr>
        <w:t xml:space="preserve"> ofertowego</w:t>
      </w:r>
      <w:r w:rsidR="00DE7F42" w:rsidRPr="0068576E">
        <w:rPr>
          <w:rFonts w:asciiTheme="minorHAnsi" w:hAnsiTheme="minorHAnsi" w:cstheme="minorHAnsi"/>
        </w:rPr>
        <w:t>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 xml:space="preserve">irma posiada niezbędną wiedzę i doświadczenie oraz potencjał techniczny, a także dysponuje osobami </w:t>
      </w:r>
      <w:r w:rsidR="00831404" w:rsidRPr="0068576E">
        <w:rPr>
          <w:rFonts w:asciiTheme="minorHAnsi" w:hAnsiTheme="minorHAnsi" w:cstheme="minorHAnsi"/>
        </w:rPr>
        <w:t>zdolnymi do jego wykonania,</w:t>
      </w:r>
    </w:p>
    <w:p w:rsidR="009E3ED0" w:rsidRPr="0068576E" w:rsidRDefault="00A26EC5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f</w:t>
      </w:r>
      <w:r w:rsidR="009E3ED0" w:rsidRPr="0068576E">
        <w:rPr>
          <w:rFonts w:asciiTheme="minorHAnsi" w:hAnsiTheme="minorHAnsi" w:cstheme="minorHAnsi"/>
        </w:rPr>
        <w:t>irma znajduje się w sytuacji ekonomicznej i finansowej zap</w:t>
      </w:r>
      <w:r w:rsidR="00831404" w:rsidRPr="0068576E">
        <w:rPr>
          <w:rFonts w:asciiTheme="minorHAnsi" w:hAnsiTheme="minorHAnsi" w:cstheme="minorHAnsi"/>
        </w:rPr>
        <w:t>ewniającej wykonanie zamówienia,</w:t>
      </w:r>
    </w:p>
    <w:p w:rsidR="00105E0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</w:t>
      </w:r>
      <w:r w:rsidR="008D4348" w:rsidRPr="0068576E">
        <w:rPr>
          <w:rFonts w:asciiTheme="minorHAnsi" w:hAnsiTheme="minorHAnsi" w:cstheme="minorHAnsi"/>
        </w:rPr>
        <w:t>ferta cenowa została opracowan</w:t>
      </w:r>
      <w:r w:rsidR="002C52CB" w:rsidRPr="0068576E">
        <w:rPr>
          <w:rFonts w:asciiTheme="minorHAnsi" w:hAnsiTheme="minorHAnsi" w:cstheme="minorHAnsi"/>
        </w:rPr>
        <w:t>a zgodnie</w:t>
      </w:r>
      <w:r w:rsidR="00831404" w:rsidRPr="0068576E">
        <w:rPr>
          <w:rFonts w:asciiTheme="minorHAnsi" w:hAnsiTheme="minorHAnsi" w:cstheme="minorHAnsi"/>
        </w:rPr>
        <w:t xml:space="preserve"> z </w:t>
      </w:r>
      <w:r w:rsidR="00872B5B" w:rsidRPr="0068576E">
        <w:rPr>
          <w:rFonts w:asciiTheme="minorHAnsi" w:hAnsiTheme="minorHAnsi" w:cstheme="minorHAnsi"/>
        </w:rPr>
        <w:t xml:space="preserve">Zaproszeniem do składania ofert </w:t>
      </w:r>
    </w:p>
    <w:p w:rsidR="00A66442" w:rsidRPr="0068576E" w:rsidRDefault="008528C4" w:rsidP="00872B5B">
      <w:pPr>
        <w:pStyle w:val="Tekstpodstawowywcity2"/>
        <w:numPr>
          <w:ilvl w:val="0"/>
          <w:numId w:val="24"/>
        </w:numPr>
        <w:spacing w:before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p</w:t>
      </w:r>
      <w:r w:rsidR="009E3ED0" w:rsidRPr="0068576E">
        <w:rPr>
          <w:rFonts w:asciiTheme="minorHAnsi" w:hAnsiTheme="minorHAnsi" w:cstheme="minorHAnsi"/>
        </w:rPr>
        <w:t>oda</w:t>
      </w:r>
      <w:r w:rsidR="00722705" w:rsidRPr="0068576E">
        <w:rPr>
          <w:rFonts w:asciiTheme="minorHAnsi" w:hAnsiTheme="minorHAnsi" w:cstheme="minorHAnsi"/>
        </w:rPr>
        <w:t>na</w:t>
      </w:r>
      <w:r w:rsidR="009E3ED0" w:rsidRPr="0068576E">
        <w:rPr>
          <w:rFonts w:asciiTheme="minorHAnsi" w:hAnsiTheme="minorHAnsi" w:cstheme="minorHAnsi"/>
        </w:rPr>
        <w:t xml:space="preserve"> w ofercie cen</w:t>
      </w:r>
      <w:r w:rsidR="00722705" w:rsidRPr="0068576E">
        <w:rPr>
          <w:rFonts w:asciiTheme="minorHAnsi" w:hAnsiTheme="minorHAnsi" w:cstheme="minorHAnsi"/>
        </w:rPr>
        <w:t>a</w:t>
      </w:r>
      <w:r w:rsidR="009E3ED0" w:rsidRPr="0068576E">
        <w:rPr>
          <w:rFonts w:asciiTheme="minorHAnsi" w:hAnsiTheme="minorHAnsi" w:cstheme="minorHAnsi"/>
        </w:rPr>
        <w:t xml:space="preserve"> nie będ</w:t>
      </w:r>
      <w:r w:rsidR="00722705" w:rsidRPr="0068576E">
        <w:rPr>
          <w:rFonts w:asciiTheme="minorHAnsi" w:hAnsiTheme="minorHAnsi" w:cstheme="minorHAnsi"/>
        </w:rPr>
        <w:t>zie</w:t>
      </w:r>
      <w:r w:rsidR="009E3ED0" w:rsidRPr="0068576E">
        <w:rPr>
          <w:rFonts w:asciiTheme="minorHAnsi" w:hAnsiTheme="minorHAnsi" w:cstheme="minorHAnsi"/>
        </w:rPr>
        <w:t xml:space="preserve"> podlegać zmianie i waloryzacji</w:t>
      </w:r>
      <w:r w:rsidR="00A66442" w:rsidRPr="0068576E">
        <w:rPr>
          <w:rFonts w:asciiTheme="minorHAnsi" w:hAnsiTheme="minorHAnsi" w:cstheme="minorHAnsi"/>
        </w:rPr>
        <w:t>,</w:t>
      </w:r>
    </w:p>
    <w:p w:rsidR="00872B5B" w:rsidRPr="0068576E" w:rsidRDefault="00872B5B" w:rsidP="00872B5B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uzyskaliśmy wszelkie informacje niezbędne do prawidłowego przygotowania i złożenia niniejszej oferty oraz nie wnosimy w z</w:t>
      </w:r>
      <w:r w:rsidR="006B117F" w:rsidRPr="0068576E">
        <w:rPr>
          <w:rFonts w:asciiTheme="minorHAnsi" w:hAnsiTheme="minorHAnsi" w:cstheme="minorHAnsi"/>
        </w:rPr>
        <w:t>wiązku z tym żadnych zastrzeżeń,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dane w rejestrze, w którym widniejemy (KRS/CEIDG) są aktualne i w terminie 30 dni poprzedzających złożenie oferty nie były zgłaszane do rejestru żadne zmiany,</w:t>
      </w:r>
    </w:p>
    <w:p w:rsidR="006B117F" w:rsidRPr="0068576E" w:rsidRDefault="006B117F" w:rsidP="006B117F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zapoznaliśmy się z projektami umów stanowiącymi załącznik nr 2 i 3 do Zaproszenia, zostały one przez nas zaakceptowane i w przypadku wyboru naszej oferty zobowiązujemy się do zawarcia umów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cywilnego,</w:t>
      </w:r>
    </w:p>
    <w:p w:rsidR="00B86FD1" w:rsidRPr="0068576E" w:rsidRDefault="006B117F" w:rsidP="006B117F">
      <w:pPr>
        <w:pStyle w:val="Tekstpodstawowywcity2"/>
        <w:numPr>
          <w:ilvl w:val="0"/>
          <w:numId w:val="24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>oferta jest ważna i wiążąca przez okres 30 dni licząc od dnia, w którym upływa termin do składania ofert.</w:t>
      </w:r>
    </w:p>
    <w:tbl>
      <w:tblPr>
        <w:tblW w:w="10977" w:type="dxa"/>
        <w:tblInd w:w="38" w:type="dxa"/>
        <w:tblLook w:val="04A0" w:firstRow="1" w:lastRow="0" w:firstColumn="1" w:lastColumn="0" w:noHBand="0" w:noVBand="1"/>
      </w:tblPr>
      <w:tblGrid>
        <w:gridCol w:w="10977"/>
      </w:tblGrid>
      <w:tr w:rsidR="00B86FD1" w:rsidRPr="0068576E" w:rsidTr="00062FCA">
        <w:trPr>
          <w:trHeight w:val="66"/>
        </w:trPr>
        <w:tc>
          <w:tcPr>
            <w:tcW w:w="9286" w:type="dxa"/>
          </w:tcPr>
          <w:p w:rsidR="00B86FD1" w:rsidRPr="0068576E" w:rsidRDefault="00B86FD1" w:rsidP="00062FCA">
            <w:pPr>
              <w:numPr>
                <w:ilvl w:val="0"/>
                <w:numId w:val="34"/>
              </w:numPr>
              <w:tabs>
                <w:tab w:val="left" w:pos="244"/>
              </w:tabs>
              <w:spacing w:after="120"/>
              <w:ind w:left="386" w:hanging="386"/>
              <w:jc w:val="both"/>
              <w:rPr>
                <w:rFonts w:asciiTheme="minorHAnsi" w:hAnsiTheme="minorHAnsi" w:cstheme="minorHAnsi"/>
                <w:b/>
              </w:rPr>
            </w:pPr>
            <w:r w:rsidRPr="0068576E">
              <w:rPr>
                <w:rFonts w:asciiTheme="minorHAnsi" w:hAnsiTheme="minorHAnsi" w:cstheme="minorHAnsi"/>
                <w:b/>
              </w:rPr>
              <w:t>Dane do kontaktów: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9"/>
            </w:tblGrid>
            <w:tr w:rsidR="00B86FD1" w:rsidRPr="0068576E" w:rsidTr="00062FCA">
              <w:trPr>
                <w:trHeight w:val="852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68576E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Imię i nazwisko osoby upoważnionej do kontaktu z Zamawiającym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eastAsia="zh-CN"/>
                    </w:rPr>
                    <w:t>: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43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B86FD1" w:rsidRPr="0068576E" w:rsidRDefault="00B86FD1" w:rsidP="00062FCA">
                  <w:pPr>
                    <w:spacing w:line="360" w:lineRule="auto"/>
                    <w:ind w:right="-29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nr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telefonu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 xml:space="preserve"> ......................................................................................................................................... </w:t>
                  </w:r>
                </w:p>
                <w:p w:rsidR="00B86FD1" w:rsidRPr="0068576E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</w:pPr>
                  <w:proofErr w:type="spellStart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>e-mail</w:t>
                  </w:r>
                  <w:proofErr w:type="spellEnd"/>
                  <w:r w:rsidRPr="0068576E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val="de-DE" w:eastAsia="zh-CN"/>
                    </w:rPr>
                    <w:t xml:space="preserve"> </w:t>
                  </w:r>
                  <w:r w:rsidRPr="0068576E">
                    <w:rPr>
                      <w:rFonts w:asciiTheme="minorHAnsi" w:eastAsia="Cambria" w:hAnsiTheme="minorHAnsi" w:cstheme="minorHAnsi"/>
                      <w:kern w:val="1"/>
                      <w:lang w:val="de-DE" w:eastAsia="zh-CN"/>
                    </w:rPr>
                    <w:t>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B86FD1" w:rsidRPr="0068576E" w:rsidRDefault="00B86FD1" w:rsidP="00B86FD1">
            <w:pPr>
              <w:spacing w:before="240" w:after="120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Podane wyżej dane kontaktowe (</w:t>
            </w:r>
            <w:r w:rsidR="00781974">
              <w:rPr>
                <w:rFonts w:asciiTheme="minorHAnsi" w:hAnsiTheme="minorHAnsi" w:cstheme="minorHAnsi"/>
              </w:rPr>
              <w:t xml:space="preserve"> </w:t>
            </w:r>
            <w:r w:rsidRPr="0068576E">
              <w:rPr>
                <w:rFonts w:asciiTheme="minorHAnsi" w:hAnsiTheme="minorHAnsi" w:cstheme="minorHAnsi"/>
              </w:rPr>
              <w:t>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zlecenia oraz zgłoszeń napraw gwarancyjnych. Dokumenty przesłane na ww. nr faksu/adres poczty elektronicznej uważa się za doręczone Wykonawcy. Wykonawca zobowiązany jest do niezwłocznego potwierdzenia ich otrzymania.</w:t>
            </w:r>
          </w:p>
          <w:p w:rsidR="00B86FD1" w:rsidRPr="0068576E" w:rsidRDefault="00B86FD1" w:rsidP="00B86FD1">
            <w:pPr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 postępowaniu i zleceniu.</w:t>
            </w:r>
          </w:p>
          <w:tbl>
            <w:tblPr>
              <w:tblW w:w="982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B86FD1" w:rsidRPr="00B86FD1" w:rsidTr="00062FCA">
              <w:trPr>
                <w:trHeight w:val="1054"/>
              </w:trPr>
              <w:tc>
                <w:tcPr>
                  <w:tcW w:w="9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6FD1" w:rsidRPr="00B86FD1" w:rsidRDefault="00B86FD1" w:rsidP="00062FCA">
                  <w:pPr>
                    <w:spacing w:line="360" w:lineRule="auto"/>
                    <w:jc w:val="both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lastRenderedPageBreak/>
                    <w:t>Adres do korespondencji – wypełnić, jeżeli jest inny niż na pieczęci firmowej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: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>kod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 ..............................................................................................................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 xml:space="preserve">.....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miasto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</w:t>
                  </w:r>
                </w:p>
                <w:p w:rsidR="00B86FD1" w:rsidRPr="00B86FD1" w:rsidRDefault="00B86FD1" w:rsidP="00062FCA">
                  <w:pPr>
                    <w:spacing w:line="360" w:lineRule="auto"/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</w:pPr>
                  <w:r w:rsidRPr="00B86FD1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lang w:eastAsia="zh-CN"/>
                    </w:rPr>
                    <w:t xml:space="preserve">ulica nr 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.............................................................................................................</w:t>
                  </w:r>
                  <w:r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...........................</w:t>
                  </w:r>
                  <w:r w:rsidRPr="00B86FD1">
                    <w:rPr>
                      <w:rFonts w:asciiTheme="minorHAnsi" w:eastAsia="Cambria" w:hAnsiTheme="minorHAnsi" w:cstheme="minorHAnsi"/>
                      <w:b/>
                      <w:kern w:val="1"/>
                      <w:lang w:eastAsia="zh-CN"/>
                    </w:rPr>
                    <w:t>...</w:t>
                  </w:r>
                </w:p>
              </w:tc>
            </w:tr>
          </w:tbl>
          <w:p w:rsidR="00B86FD1" w:rsidRPr="00AC2BF0" w:rsidRDefault="00B86FD1" w:rsidP="00AC2BF0">
            <w:pPr>
              <w:numPr>
                <w:ilvl w:val="0"/>
                <w:numId w:val="34"/>
              </w:numPr>
              <w:tabs>
                <w:tab w:val="left" w:pos="244"/>
                <w:tab w:val="left" w:pos="9917"/>
              </w:tabs>
              <w:spacing w:before="240" w:after="120"/>
              <w:ind w:left="386" w:right="839" w:hanging="386"/>
              <w:jc w:val="both"/>
              <w:rPr>
                <w:rFonts w:asciiTheme="minorHAnsi" w:hAnsiTheme="minorHAnsi" w:cstheme="minorHAnsi"/>
              </w:rPr>
            </w:pPr>
            <w:r w:rsidRPr="00B86FD1">
              <w:rPr>
                <w:rFonts w:asciiTheme="minorHAnsi" w:hAnsiTheme="minorHAnsi" w:cstheme="minorHAnsi"/>
                <w:b/>
              </w:rPr>
              <w:t>Oświadczenie</w:t>
            </w:r>
            <w:r w:rsidRPr="0068576E">
              <w:rPr>
                <w:rFonts w:asciiTheme="minorHAnsi" w:hAnsiTheme="minorHAnsi" w:cstheme="minorHAnsi"/>
                <w:b/>
              </w:rPr>
              <w:t xml:space="preserve"> Wykonawcy w zakresie wypełnienia obowiązków informacyjnych przewidzianych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</w:t>
            </w:r>
            <w:r w:rsidR="00AC2BF0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:rsidR="00B86FD1" w:rsidRPr="0068576E" w:rsidRDefault="00B86FD1" w:rsidP="007647F2">
            <w:pPr>
              <w:tabs>
                <w:tab w:val="left" w:pos="9917"/>
              </w:tabs>
              <w:spacing w:after="480" w:line="276" w:lineRule="auto"/>
              <w:ind w:right="839"/>
              <w:jc w:val="both"/>
              <w:rPr>
                <w:rFonts w:asciiTheme="minorHAnsi" w:hAnsiTheme="minorHAnsi" w:cstheme="minorHAnsi"/>
              </w:rPr>
            </w:pPr>
            <w:r w:rsidRPr="0068576E">
              <w:rPr>
                <w:rFonts w:asciiTheme="minorHAnsi" w:hAnsiTheme="minorHAnsi" w:cstheme="minorHAnsi"/>
              </w:rPr>
              <w:t>Oświadczam, że wypełniłem obowiązki informacyjne przewidz</w:t>
            </w:r>
            <w:r w:rsidR="00AC2BF0">
              <w:rPr>
                <w:rFonts w:asciiTheme="minorHAnsi" w:hAnsiTheme="minorHAnsi" w:cstheme="minorHAnsi"/>
              </w:rPr>
              <w:t>iane w art. 13 lub art. 14 RODO</w:t>
            </w:r>
            <w:r w:rsidRPr="0068576E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68576E">
              <w:rPr>
                <w:rFonts w:asciiTheme="minorHAnsi" w:hAnsiTheme="minorHAnsi" w:cstheme="minorHAnsi"/>
                <w:vertAlign w:val="superscript"/>
              </w:rPr>
              <w:t>2</w:t>
            </w:r>
            <w:r w:rsidRPr="0068576E">
              <w:rPr>
                <w:rFonts w:asciiTheme="minorHAnsi" w:hAnsiTheme="minorHAnsi" w:cstheme="minorHAnsi"/>
              </w:rPr>
              <w:t>.</w:t>
            </w:r>
          </w:p>
        </w:tc>
      </w:tr>
    </w:tbl>
    <w:p w:rsidR="00EE0C3C" w:rsidRPr="0068576E" w:rsidRDefault="00EE625D" w:rsidP="007647F2">
      <w:pPr>
        <w:spacing w:after="480" w:line="276" w:lineRule="auto"/>
        <w:ind w:right="306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lastRenderedPageBreak/>
        <w:t>…………………., dnia……………</w:t>
      </w:r>
      <w:r w:rsidR="00D526D9" w:rsidRPr="0068576E">
        <w:rPr>
          <w:rFonts w:asciiTheme="minorHAnsi" w:hAnsiTheme="minorHAnsi" w:cstheme="minorHAnsi"/>
        </w:rPr>
        <w:t>........</w:t>
      </w:r>
      <w:r w:rsidRPr="0068576E">
        <w:rPr>
          <w:rFonts w:asciiTheme="minorHAnsi" w:hAnsiTheme="minorHAnsi" w:cstheme="minorHAnsi"/>
        </w:rPr>
        <w:t>..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>20</w:t>
      </w:r>
      <w:r w:rsidR="006B117F" w:rsidRPr="0068576E">
        <w:rPr>
          <w:rFonts w:asciiTheme="minorHAnsi" w:hAnsiTheme="minorHAnsi" w:cstheme="minorHAnsi"/>
        </w:rPr>
        <w:t>2</w:t>
      </w:r>
      <w:r w:rsidR="00595BD5">
        <w:rPr>
          <w:rFonts w:asciiTheme="minorHAnsi" w:hAnsiTheme="minorHAnsi" w:cstheme="minorHAnsi"/>
        </w:rPr>
        <w:t>2</w:t>
      </w:r>
      <w:r w:rsidR="00117135" w:rsidRPr="0068576E">
        <w:rPr>
          <w:rFonts w:asciiTheme="minorHAnsi" w:hAnsiTheme="minorHAnsi" w:cstheme="minorHAnsi"/>
        </w:rPr>
        <w:t xml:space="preserve"> </w:t>
      </w:r>
      <w:r w:rsidRPr="0068576E">
        <w:rPr>
          <w:rFonts w:asciiTheme="minorHAnsi" w:hAnsiTheme="minorHAnsi" w:cstheme="minorHAnsi"/>
        </w:rPr>
        <w:t xml:space="preserve">r.      </w:t>
      </w:r>
      <w:r w:rsidR="001D3379" w:rsidRPr="0068576E">
        <w:rPr>
          <w:rFonts w:asciiTheme="minorHAnsi" w:hAnsiTheme="minorHAnsi" w:cstheme="minorHAnsi"/>
        </w:rPr>
        <w:t xml:space="preserve">       </w:t>
      </w:r>
    </w:p>
    <w:p w:rsidR="00945752" w:rsidRPr="0068576E" w:rsidRDefault="00A06925" w:rsidP="00872B5B">
      <w:pPr>
        <w:spacing w:line="276" w:lineRule="auto"/>
        <w:ind w:left="3540" w:right="304" w:firstLine="708"/>
        <w:rPr>
          <w:rFonts w:asciiTheme="minorHAnsi" w:hAnsiTheme="minorHAnsi" w:cstheme="minorHAnsi"/>
        </w:rPr>
      </w:pPr>
      <w:r w:rsidRPr="0068576E">
        <w:rPr>
          <w:rFonts w:asciiTheme="minorHAnsi" w:hAnsiTheme="minorHAnsi" w:cstheme="minorHAnsi"/>
        </w:rPr>
        <w:t xml:space="preserve">       </w:t>
      </w:r>
      <w:r w:rsidR="007647F2">
        <w:rPr>
          <w:rFonts w:asciiTheme="minorHAnsi" w:hAnsiTheme="minorHAnsi" w:cstheme="minorHAnsi"/>
        </w:rPr>
        <w:tab/>
      </w:r>
      <w:r w:rsidRPr="0068576E">
        <w:rPr>
          <w:rFonts w:asciiTheme="minorHAnsi" w:hAnsiTheme="minorHAnsi" w:cstheme="minorHAnsi"/>
        </w:rPr>
        <w:t>.</w:t>
      </w:r>
      <w:r w:rsidR="00C3611E" w:rsidRPr="0068576E">
        <w:rPr>
          <w:rFonts w:asciiTheme="minorHAnsi" w:hAnsiTheme="minorHAnsi" w:cstheme="minorHAnsi"/>
        </w:rPr>
        <w:t>….</w:t>
      </w:r>
      <w:r w:rsidR="00945752" w:rsidRPr="0068576E">
        <w:rPr>
          <w:rFonts w:asciiTheme="minorHAnsi" w:hAnsiTheme="minorHAnsi" w:cstheme="minorHAnsi"/>
        </w:rPr>
        <w:t>………………</w:t>
      </w:r>
      <w:r w:rsidR="006B117F"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</w:t>
      </w:r>
      <w:r w:rsidRPr="0068576E">
        <w:rPr>
          <w:rFonts w:asciiTheme="minorHAnsi" w:hAnsiTheme="minorHAnsi" w:cstheme="minorHAnsi"/>
        </w:rPr>
        <w:t>…..</w:t>
      </w:r>
      <w:r w:rsidR="00945752" w:rsidRPr="0068576E">
        <w:rPr>
          <w:rFonts w:asciiTheme="minorHAnsi" w:hAnsiTheme="minorHAnsi" w:cstheme="minorHAnsi"/>
        </w:rPr>
        <w:t>…………..……..</w:t>
      </w:r>
    </w:p>
    <w:p w:rsidR="00C76C4B" w:rsidRPr="007647F2" w:rsidRDefault="003879B3" w:rsidP="007647F2">
      <w:pPr>
        <w:spacing w:line="276" w:lineRule="auto"/>
        <w:ind w:left="4248" w:right="304"/>
        <w:rPr>
          <w:rFonts w:asciiTheme="minorHAnsi" w:hAnsiTheme="minorHAnsi" w:cstheme="minorHAnsi"/>
          <w:sz w:val="20"/>
          <w:szCs w:val="20"/>
        </w:rPr>
      </w:pPr>
      <w:r w:rsidRPr="00B86FD1">
        <w:rPr>
          <w:rFonts w:asciiTheme="minorHAnsi" w:hAnsiTheme="minorHAnsi" w:cstheme="minorHAnsi"/>
          <w:sz w:val="20"/>
          <w:szCs w:val="20"/>
        </w:rPr>
        <w:t xml:space="preserve">      </w:t>
      </w:r>
      <w:r w:rsidR="008D1909" w:rsidRPr="00B86FD1">
        <w:rPr>
          <w:rFonts w:asciiTheme="minorHAnsi" w:hAnsiTheme="minorHAnsi" w:cstheme="minorHAnsi"/>
          <w:sz w:val="20"/>
          <w:szCs w:val="20"/>
        </w:rPr>
        <w:t xml:space="preserve">podpisy </w:t>
      </w:r>
      <w:r w:rsidR="00722705" w:rsidRPr="00B86FD1">
        <w:rPr>
          <w:rFonts w:asciiTheme="minorHAnsi" w:hAnsiTheme="minorHAnsi" w:cstheme="minorHAnsi"/>
          <w:sz w:val="20"/>
          <w:szCs w:val="20"/>
        </w:rPr>
        <w:t>osób uprawnionych</w:t>
      </w:r>
      <w:r w:rsidRPr="00B86FD1">
        <w:rPr>
          <w:rFonts w:asciiTheme="minorHAnsi" w:hAnsiTheme="minorHAnsi" w:cstheme="minorHAnsi"/>
          <w:sz w:val="20"/>
          <w:szCs w:val="20"/>
        </w:rPr>
        <w:t xml:space="preserve"> </w:t>
      </w:r>
      <w:r w:rsidR="008D1909" w:rsidRPr="00B86FD1">
        <w:rPr>
          <w:rFonts w:asciiTheme="minorHAnsi" w:hAnsiTheme="minorHAnsi" w:cstheme="minorHAnsi"/>
          <w:sz w:val="20"/>
          <w:szCs w:val="20"/>
        </w:rPr>
        <w:t>do reprezentowania Wykonawcy</w:t>
      </w:r>
    </w:p>
    <w:p w:rsidR="00E63083" w:rsidRPr="00E63083" w:rsidRDefault="00B3790C">
      <w:pPr>
        <w:spacing w:before="720" w:line="276" w:lineRule="auto"/>
        <w:jc w:val="both"/>
        <w:rPr>
          <w:rFonts w:asciiTheme="minorHAnsi" w:hAnsiTheme="minorHAnsi" w:cstheme="minorHAnsi"/>
          <w:b/>
        </w:rPr>
      </w:pPr>
      <w:r w:rsidRPr="00E63083">
        <w:rPr>
          <w:rFonts w:asciiTheme="minorHAnsi" w:hAnsiTheme="minorHAnsi" w:cstheme="minorHAnsi"/>
          <w:b/>
        </w:rPr>
        <w:t xml:space="preserve">Załączniki: </w:t>
      </w:r>
    </w:p>
    <w:p w:rsidR="00AC2BF0" w:rsidRDefault="00B3790C">
      <w:pPr>
        <w:spacing w:before="7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Formul</w:t>
      </w:r>
      <w:bookmarkStart w:id="0" w:name="_GoBack"/>
      <w:bookmarkEnd w:id="0"/>
      <w:r>
        <w:rPr>
          <w:rFonts w:asciiTheme="minorHAnsi" w:hAnsiTheme="minorHAnsi" w:cstheme="minorHAnsi"/>
        </w:rPr>
        <w:t>arz weryfikacyjn</w:t>
      </w:r>
      <w:r w:rsidR="00E6308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kontrahenta, jako przedmiotu przetwarzającego w rozumieniu</w:t>
      </w:r>
      <w:r w:rsidR="00E63083">
        <w:rPr>
          <w:rFonts w:asciiTheme="minorHAnsi" w:hAnsiTheme="minorHAnsi" w:cstheme="minorHAnsi"/>
        </w:rPr>
        <w:t xml:space="preserve"> RODO</w:t>
      </w:r>
    </w:p>
    <w:p w:rsidR="00B3790C" w:rsidRPr="007647F2" w:rsidRDefault="00B3790C">
      <w:pPr>
        <w:spacing w:before="720" w:line="276" w:lineRule="auto"/>
        <w:jc w:val="both"/>
        <w:rPr>
          <w:rFonts w:asciiTheme="minorHAnsi" w:hAnsiTheme="minorHAnsi" w:cstheme="minorHAnsi"/>
        </w:rPr>
      </w:pPr>
    </w:p>
    <w:sectPr w:rsidR="00B3790C" w:rsidRPr="007647F2">
      <w:footerReference w:type="default" r:id="rId8"/>
      <w:pgSz w:w="11906" w:h="16838"/>
      <w:pgMar w:top="737" w:right="107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28" w:rsidRDefault="00D41D28">
      <w:r>
        <w:separator/>
      </w:r>
    </w:p>
  </w:endnote>
  <w:endnote w:type="continuationSeparator" w:id="0">
    <w:p w:rsidR="00D41D28" w:rsidRDefault="00D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09" w:rsidRDefault="008D19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28" w:rsidRDefault="00D41D28">
      <w:r>
        <w:separator/>
      </w:r>
    </w:p>
  </w:footnote>
  <w:footnote w:type="continuationSeparator" w:id="0">
    <w:p w:rsidR="00D41D28" w:rsidRDefault="00D41D28">
      <w:r>
        <w:continuationSeparator/>
      </w:r>
    </w:p>
  </w:footnote>
  <w:footnote w:id="1">
    <w:p w:rsidR="00AC2BF0" w:rsidRPr="00B86FD1" w:rsidRDefault="00AC2BF0" w:rsidP="00AC2BF0">
      <w:pPr>
        <w:ind w:right="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B86FD1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AC2BF0" w:rsidRPr="00B86FD1" w:rsidRDefault="00AC2BF0" w:rsidP="00AC2BF0">
      <w:pPr>
        <w:spacing w:line="276" w:lineRule="auto"/>
        <w:ind w:right="84"/>
        <w:jc w:val="both"/>
        <w:rPr>
          <w:rFonts w:asciiTheme="minorHAnsi" w:hAnsiTheme="minorHAnsi" w:cstheme="minorHAnsi"/>
          <w:sz w:val="18"/>
          <w:szCs w:val="18"/>
        </w:rPr>
      </w:pPr>
      <w:r w:rsidRPr="00B86FD1">
        <w:rPr>
          <w:rFonts w:asciiTheme="minorHAnsi" w:hAnsiTheme="minorHAnsi" w:cstheme="minorHAnsi"/>
          <w:kern w:val="3"/>
          <w:sz w:val="18"/>
          <w:szCs w:val="18"/>
          <w:vertAlign w:val="superscript"/>
        </w:rPr>
        <w:t xml:space="preserve">2 </w:t>
      </w:r>
      <w:r w:rsidRPr="00B86FD1">
        <w:rPr>
          <w:rFonts w:asciiTheme="minorHAnsi" w:hAnsiTheme="minorHAnsi" w:cstheme="minorHAnsi"/>
          <w:color w:val="000000"/>
          <w:kern w:val="3"/>
          <w:sz w:val="18"/>
          <w:szCs w:val="18"/>
        </w:rPr>
        <w:t xml:space="preserve">W przypadku gdy wykonawca </w:t>
      </w:r>
      <w:r w:rsidRPr="00B86FD1">
        <w:rPr>
          <w:rFonts w:asciiTheme="minorHAnsi" w:hAnsiTheme="minorHAnsi" w:cstheme="minorHAnsi"/>
          <w:kern w:val="3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C2BF0" w:rsidRDefault="00AC2BF0" w:rsidP="00AC2B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DF"/>
    <w:multiLevelType w:val="hybridMultilevel"/>
    <w:tmpl w:val="6CC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62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43720"/>
    <w:multiLevelType w:val="hybridMultilevel"/>
    <w:tmpl w:val="A92A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220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3FD10CE"/>
    <w:multiLevelType w:val="multilevel"/>
    <w:tmpl w:val="E0EEA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306991"/>
    <w:multiLevelType w:val="hybridMultilevel"/>
    <w:tmpl w:val="644AC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85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79C5"/>
    <w:multiLevelType w:val="hybridMultilevel"/>
    <w:tmpl w:val="0946362C"/>
    <w:lvl w:ilvl="0" w:tplc="9878A1E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50290"/>
    <w:multiLevelType w:val="multilevel"/>
    <w:tmpl w:val="D70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29166B"/>
    <w:multiLevelType w:val="hybridMultilevel"/>
    <w:tmpl w:val="9C922912"/>
    <w:lvl w:ilvl="0" w:tplc="FA7E37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14835"/>
    <w:multiLevelType w:val="hybridMultilevel"/>
    <w:tmpl w:val="7CB83C82"/>
    <w:lvl w:ilvl="0" w:tplc="535AFAA0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444229"/>
    <w:multiLevelType w:val="hybridMultilevel"/>
    <w:tmpl w:val="F7343C04"/>
    <w:lvl w:ilvl="0" w:tplc="9206897A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DFF2CEA4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1" w15:restartNumberingAfterBreak="0">
    <w:nsid w:val="391350ED"/>
    <w:multiLevelType w:val="hybridMultilevel"/>
    <w:tmpl w:val="62B8B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839D0"/>
    <w:multiLevelType w:val="multilevel"/>
    <w:tmpl w:val="4FC47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9436E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61F7"/>
    <w:multiLevelType w:val="multilevel"/>
    <w:tmpl w:val="E084D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957CD"/>
    <w:multiLevelType w:val="multilevel"/>
    <w:tmpl w:val="F7343C04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41D140EA"/>
    <w:multiLevelType w:val="hybridMultilevel"/>
    <w:tmpl w:val="245C60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D753DCE"/>
    <w:multiLevelType w:val="multilevel"/>
    <w:tmpl w:val="BC44FB2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027249F"/>
    <w:multiLevelType w:val="hybridMultilevel"/>
    <w:tmpl w:val="5A106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3D2C1A"/>
    <w:multiLevelType w:val="hybridMultilevel"/>
    <w:tmpl w:val="FC18F1D2"/>
    <w:lvl w:ilvl="0" w:tplc="543A9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F0C30"/>
    <w:multiLevelType w:val="singleLevel"/>
    <w:tmpl w:val="9E548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620B14F9"/>
    <w:multiLevelType w:val="hybridMultilevel"/>
    <w:tmpl w:val="E456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22983"/>
    <w:multiLevelType w:val="multilevel"/>
    <w:tmpl w:val="95E27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6" w15:restartNumberingAfterBreak="0">
    <w:nsid w:val="68E901D5"/>
    <w:multiLevelType w:val="hybridMultilevel"/>
    <w:tmpl w:val="88A0CDF0"/>
    <w:lvl w:ilvl="0" w:tplc="A4E0B1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643A4"/>
    <w:multiLevelType w:val="hybridMultilevel"/>
    <w:tmpl w:val="12B063D6"/>
    <w:lvl w:ilvl="0" w:tplc="D624A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75908"/>
    <w:multiLevelType w:val="hybridMultilevel"/>
    <w:tmpl w:val="82DA6E9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21A23B0"/>
    <w:multiLevelType w:val="multilevel"/>
    <w:tmpl w:val="A23C57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0" w15:restartNumberingAfterBreak="0">
    <w:nsid w:val="721E3191"/>
    <w:multiLevelType w:val="hybridMultilevel"/>
    <w:tmpl w:val="EFAA0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2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53A0E"/>
    <w:multiLevelType w:val="multilevel"/>
    <w:tmpl w:val="BDB08FF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B710C3"/>
    <w:multiLevelType w:val="hybridMultilevel"/>
    <w:tmpl w:val="97D69CCC"/>
    <w:lvl w:ilvl="0" w:tplc="1F9027FA">
      <w:start w:val="7"/>
      <w:numFmt w:val="bullet"/>
      <w:lvlText w:val=""/>
      <w:lvlJc w:val="left"/>
      <w:pPr>
        <w:tabs>
          <w:tab w:val="num" w:pos="1360"/>
        </w:tabs>
        <w:ind w:left="1360" w:hanging="360"/>
      </w:pPr>
      <w:rPr>
        <w:rFonts w:ascii="Symbol" w:hAnsi="Symbol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B3766"/>
    <w:multiLevelType w:val="hybridMultilevel"/>
    <w:tmpl w:val="38DA8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04FFF"/>
    <w:multiLevelType w:val="hybridMultilevel"/>
    <w:tmpl w:val="AE58E766"/>
    <w:lvl w:ilvl="0" w:tplc="B1A0E5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9"/>
  </w:num>
  <w:num w:numId="2">
    <w:abstractNumId w:val="5"/>
  </w:num>
  <w:num w:numId="3">
    <w:abstractNumId w:val="30"/>
  </w:num>
  <w:num w:numId="4">
    <w:abstractNumId w:val="29"/>
  </w:num>
  <w:num w:numId="5">
    <w:abstractNumId w:val="12"/>
  </w:num>
  <w:num w:numId="6">
    <w:abstractNumId w:val="10"/>
  </w:num>
  <w:num w:numId="7">
    <w:abstractNumId w:val="25"/>
  </w:num>
  <w:num w:numId="8">
    <w:abstractNumId w:val="32"/>
  </w:num>
  <w:num w:numId="9">
    <w:abstractNumId w:val="28"/>
  </w:num>
  <w:num w:numId="10">
    <w:abstractNumId w:val="1"/>
  </w:num>
  <w:num w:numId="11">
    <w:abstractNumId w:val="34"/>
  </w:num>
  <w:num w:numId="12">
    <w:abstractNumId w:val="16"/>
  </w:num>
  <w:num w:numId="13">
    <w:abstractNumId w:val="7"/>
  </w:num>
  <w:num w:numId="14">
    <w:abstractNumId w:val="4"/>
  </w:num>
  <w:num w:numId="15">
    <w:abstractNumId w:val="11"/>
  </w:num>
  <w:num w:numId="16">
    <w:abstractNumId w:val="20"/>
  </w:num>
  <w:num w:numId="17">
    <w:abstractNumId w:val="3"/>
  </w:num>
  <w:num w:numId="18">
    <w:abstractNumId w:val="31"/>
  </w:num>
  <w:num w:numId="19">
    <w:abstractNumId w:val="6"/>
  </w:num>
  <w:num w:numId="20">
    <w:abstractNumId w:val="8"/>
  </w:num>
  <w:num w:numId="21">
    <w:abstractNumId w:val="21"/>
  </w:num>
  <w:num w:numId="22">
    <w:abstractNumId w:val="22"/>
  </w:num>
  <w:num w:numId="23">
    <w:abstractNumId w:val="15"/>
  </w:num>
  <w:num w:numId="24">
    <w:abstractNumId w:val="1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4"/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9"/>
  </w:num>
  <w:num w:numId="34">
    <w:abstractNumId w:val="26"/>
  </w:num>
  <w:num w:numId="35">
    <w:abstractNumId w:val="18"/>
  </w:num>
  <w:num w:numId="36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61"/>
    <w:rsid w:val="00003680"/>
    <w:rsid w:val="000068A1"/>
    <w:rsid w:val="000230B5"/>
    <w:rsid w:val="00030006"/>
    <w:rsid w:val="00032701"/>
    <w:rsid w:val="000400DC"/>
    <w:rsid w:val="00043EA4"/>
    <w:rsid w:val="000540BD"/>
    <w:rsid w:val="0006031C"/>
    <w:rsid w:val="000604E9"/>
    <w:rsid w:val="00077D57"/>
    <w:rsid w:val="000C7F52"/>
    <w:rsid w:val="000D4713"/>
    <w:rsid w:val="000D5D27"/>
    <w:rsid w:val="000E1D01"/>
    <w:rsid w:val="00105E02"/>
    <w:rsid w:val="001147FB"/>
    <w:rsid w:val="001163E3"/>
    <w:rsid w:val="00117135"/>
    <w:rsid w:val="0012397B"/>
    <w:rsid w:val="00126E27"/>
    <w:rsid w:val="00143107"/>
    <w:rsid w:val="001453D3"/>
    <w:rsid w:val="00145EFE"/>
    <w:rsid w:val="00155DE6"/>
    <w:rsid w:val="00164CA5"/>
    <w:rsid w:val="00165E02"/>
    <w:rsid w:val="00185D93"/>
    <w:rsid w:val="00186681"/>
    <w:rsid w:val="0019580D"/>
    <w:rsid w:val="00195EE7"/>
    <w:rsid w:val="001A056D"/>
    <w:rsid w:val="001A0917"/>
    <w:rsid w:val="001A1BA3"/>
    <w:rsid w:val="001A3664"/>
    <w:rsid w:val="001A47BA"/>
    <w:rsid w:val="001B4554"/>
    <w:rsid w:val="001C0543"/>
    <w:rsid w:val="001D3379"/>
    <w:rsid w:val="001D6250"/>
    <w:rsid w:val="001F1093"/>
    <w:rsid w:val="001F6248"/>
    <w:rsid w:val="00205C14"/>
    <w:rsid w:val="00211F3E"/>
    <w:rsid w:val="00213673"/>
    <w:rsid w:val="002231D4"/>
    <w:rsid w:val="00240D5C"/>
    <w:rsid w:val="00243580"/>
    <w:rsid w:val="00245ECC"/>
    <w:rsid w:val="002564E3"/>
    <w:rsid w:val="0026335F"/>
    <w:rsid w:val="00264B25"/>
    <w:rsid w:val="002655E7"/>
    <w:rsid w:val="002732E3"/>
    <w:rsid w:val="00281C68"/>
    <w:rsid w:val="00284ABA"/>
    <w:rsid w:val="0028795E"/>
    <w:rsid w:val="00292C92"/>
    <w:rsid w:val="002A4937"/>
    <w:rsid w:val="002B4C2F"/>
    <w:rsid w:val="002B6423"/>
    <w:rsid w:val="002B7723"/>
    <w:rsid w:val="002C52CB"/>
    <w:rsid w:val="002C7C6F"/>
    <w:rsid w:val="002D0002"/>
    <w:rsid w:val="002D2A8C"/>
    <w:rsid w:val="002E7301"/>
    <w:rsid w:val="002F2C51"/>
    <w:rsid w:val="003177C1"/>
    <w:rsid w:val="00326C10"/>
    <w:rsid w:val="00333812"/>
    <w:rsid w:val="00342485"/>
    <w:rsid w:val="0034395A"/>
    <w:rsid w:val="00350671"/>
    <w:rsid w:val="00353B46"/>
    <w:rsid w:val="00360243"/>
    <w:rsid w:val="0036159C"/>
    <w:rsid w:val="0037139B"/>
    <w:rsid w:val="00373EA2"/>
    <w:rsid w:val="003828D9"/>
    <w:rsid w:val="003879B3"/>
    <w:rsid w:val="003956CD"/>
    <w:rsid w:val="003A7E98"/>
    <w:rsid w:val="003B36EB"/>
    <w:rsid w:val="003B617F"/>
    <w:rsid w:val="003C1740"/>
    <w:rsid w:val="0041402A"/>
    <w:rsid w:val="00430E17"/>
    <w:rsid w:val="004325CC"/>
    <w:rsid w:val="00432E01"/>
    <w:rsid w:val="00450B27"/>
    <w:rsid w:val="00466D0C"/>
    <w:rsid w:val="00472598"/>
    <w:rsid w:val="00476763"/>
    <w:rsid w:val="00481199"/>
    <w:rsid w:val="0048559E"/>
    <w:rsid w:val="00493887"/>
    <w:rsid w:val="00494A51"/>
    <w:rsid w:val="004A181C"/>
    <w:rsid w:val="004A737F"/>
    <w:rsid w:val="004C69BB"/>
    <w:rsid w:val="004D2C4E"/>
    <w:rsid w:val="004D7854"/>
    <w:rsid w:val="004E2530"/>
    <w:rsid w:val="004F193C"/>
    <w:rsid w:val="004F4174"/>
    <w:rsid w:val="0050000C"/>
    <w:rsid w:val="00514797"/>
    <w:rsid w:val="00516A1E"/>
    <w:rsid w:val="0052059D"/>
    <w:rsid w:val="00527989"/>
    <w:rsid w:val="005316E1"/>
    <w:rsid w:val="00535E2F"/>
    <w:rsid w:val="005369DD"/>
    <w:rsid w:val="00540174"/>
    <w:rsid w:val="00560B78"/>
    <w:rsid w:val="005709AF"/>
    <w:rsid w:val="00595BD5"/>
    <w:rsid w:val="005B246D"/>
    <w:rsid w:val="005B6480"/>
    <w:rsid w:val="005C1ED3"/>
    <w:rsid w:val="005C51A2"/>
    <w:rsid w:val="005E2FBB"/>
    <w:rsid w:val="005E5D23"/>
    <w:rsid w:val="006029A5"/>
    <w:rsid w:val="00616DB8"/>
    <w:rsid w:val="00623061"/>
    <w:rsid w:val="006332B4"/>
    <w:rsid w:val="00636A7D"/>
    <w:rsid w:val="00646F22"/>
    <w:rsid w:val="00652CAC"/>
    <w:rsid w:val="00655F7C"/>
    <w:rsid w:val="00660149"/>
    <w:rsid w:val="00670DF8"/>
    <w:rsid w:val="00672CD8"/>
    <w:rsid w:val="0068576E"/>
    <w:rsid w:val="00697391"/>
    <w:rsid w:val="006A6CA4"/>
    <w:rsid w:val="006B117F"/>
    <w:rsid w:val="006B435E"/>
    <w:rsid w:val="006B50D9"/>
    <w:rsid w:val="006C113F"/>
    <w:rsid w:val="006D0F71"/>
    <w:rsid w:val="006F740E"/>
    <w:rsid w:val="007145D5"/>
    <w:rsid w:val="00714D0A"/>
    <w:rsid w:val="00716C56"/>
    <w:rsid w:val="00722705"/>
    <w:rsid w:val="00725DFD"/>
    <w:rsid w:val="007338D4"/>
    <w:rsid w:val="00733A8E"/>
    <w:rsid w:val="00745ACD"/>
    <w:rsid w:val="00746A94"/>
    <w:rsid w:val="00756C35"/>
    <w:rsid w:val="007647F2"/>
    <w:rsid w:val="00781974"/>
    <w:rsid w:val="00783AA3"/>
    <w:rsid w:val="007878C6"/>
    <w:rsid w:val="00795261"/>
    <w:rsid w:val="007C5617"/>
    <w:rsid w:val="007C5C87"/>
    <w:rsid w:val="007D3174"/>
    <w:rsid w:val="007D4B3C"/>
    <w:rsid w:val="007E4118"/>
    <w:rsid w:val="007E6314"/>
    <w:rsid w:val="007F2B97"/>
    <w:rsid w:val="007F372F"/>
    <w:rsid w:val="007F384C"/>
    <w:rsid w:val="0080645B"/>
    <w:rsid w:val="00816CCF"/>
    <w:rsid w:val="00831404"/>
    <w:rsid w:val="00836756"/>
    <w:rsid w:val="00836802"/>
    <w:rsid w:val="008428AC"/>
    <w:rsid w:val="00844557"/>
    <w:rsid w:val="008528C4"/>
    <w:rsid w:val="00856C35"/>
    <w:rsid w:val="0086452E"/>
    <w:rsid w:val="00872B5B"/>
    <w:rsid w:val="00885E55"/>
    <w:rsid w:val="00890037"/>
    <w:rsid w:val="00893261"/>
    <w:rsid w:val="008B31EA"/>
    <w:rsid w:val="008D1909"/>
    <w:rsid w:val="008D4348"/>
    <w:rsid w:val="008D500F"/>
    <w:rsid w:val="008E7672"/>
    <w:rsid w:val="0090193D"/>
    <w:rsid w:val="0091642E"/>
    <w:rsid w:val="00917B0B"/>
    <w:rsid w:val="009308E9"/>
    <w:rsid w:val="00945752"/>
    <w:rsid w:val="00951B5B"/>
    <w:rsid w:val="009539F4"/>
    <w:rsid w:val="0095405F"/>
    <w:rsid w:val="00954A01"/>
    <w:rsid w:val="00955385"/>
    <w:rsid w:val="00962F25"/>
    <w:rsid w:val="00981341"/>
    <w:rsid w:val="009839BD"/>
    <w:rsid w:val="0099336F"/>
    <w:rsid w:val="009A11DB"/>
    <w:rsid w:val="009A71C6"/>
    <w:rsid w:val="009C11A3"/>
    <w:rsid w:val="009C54D8"/>
    <w:rsid w:val="009D45E4"/>
    <w:rsid w:val="009E3ED0"/>
    <w:rsid w:val="009F46C5"/>
    <w:rsid w:val="00A0476F"/>
    <w:rsid w:val="00A04C4F"/>
    <w:rsid w:val="00A04D66"/>
    <w:rsid w:val="00A06925"/>
    <w:rsid w:val="00A13955"/>
    <w:rsid w:val="00A16740"/>
    <w:rsid w:val="00A26EC5"/>
    <w:rsid w:val="00A37DF5"/>
    <w:rsid w:val="00A40B47"/>
    <w:rsid w:val="00A45BC7"/>
    <w:rsid w:val="00A472A1"/>
    <w:rsid w:val="00A52F21"/>
    <w:rsid w:val="00A56628"/>
    <w:rsid w:val="00A66442"/>
    <w:rsid w:val="00A9531A"/>
    <w:rsid w:val="00A974DA"/>
    <w:rsid w:val="00A97E16"/>
    <w:rsid w:val="00AA72FE"/>
    <w:rsid w:val="00AC0B8A"/>
    <w:rsid w:val="00AC2BF0"/>
    <w:rsid w:val="00AC73AA"/>
    <w:rsid w:val="00AD1A5F"/>
    <w:rsid w:val="00AF0AC6"/>
    <w:rsid w:val="00AF4A1A"/>
    <w:rsid w:val="00AF5DB7"/>
    <w:rsid w:val="00B01C89"/>
    <w:rsid w:val="00B15711"/>
    <w:rsid w:val="00B25A50"/>
    <w:rsid w:val="00B3790C"/>
    <w:rsid w:val="00B75A06"/>
    <w:rsid w:val="00B86FD1"/>
    <w:rsid w:val="00BA5DDF"/>
    <w:rsid w:val="00BB0286"/>
    <w:rsid w:val="00BB3200"/>
    <w:rsid w:val="00BC182B"/>
    <w:rsid w:val="00BC739A"/>
    <w:rsid w:val="00BD4DA0"/>
    <w:rsid w:val="00BE728F"/>
    <w:rsid w:val="00BF6F2A"/>
    <w:rsid w:val="00C013B3"/>
    <w:rsid w:val="00C0483B"/>
    <w:rsid w:val="00C07DAB"/>
    <w:rsid w:val="00C14326"/>
    <w:rsid w:val="00C1526E"/>
    <w:rsid w:val="00C176EB"/>
    <w:rsid w:val="00C23D81"/>
    <w:rsid w:val="00C3611E"/>
    <w:rsid w:val="00C76C4B"/>
    <w:rsid w:val="00C7724F"/>
    <w:rsid w:val="00C82C45"/>
    <w:rsid w:val="00C87360"/>
    <w:rsid w:val="00CA4E34"/>
    <w:rsid w:val="00CA7F61"/>
    <w:rsid w:val="00CB1E85"/>
    <w:rsid w:val="00CB2311"/>
    <w:rsid w:val="00CB44AE"/>
    <w:rsid w:val="00CF2869"/>
    <w:rsid w:val="00CF40DF"/>
    <w:rsid w:val="00CF6378"/>
    <w:rsid w:val="00CF7D49"/>
    <w:rsid w:val="00D00E9E"/>
    <w:rsid w:val="00D20BEB"/>
    <w:rsid w:val="00D242FA"/>
    <w:rsid w:val="00D41D28"/>
    <w:rsid w:val="00D44EAF"/>
    <w:rsid w:val="00D45D9D"/>
    <w:rsid w:val="00D526D9"/>
    <w:rsid w:val="00D63840"/>
    <w:rsid w:val="00DA4F26"/>
    <w:rsid w:val="00DA692E"/>
    <w:rsid w:val="00DB55E3"/>
    <w:rsid w:val="00DB7E37"/>
    <w:rsid w:val="00DC2A66"/>
    <w:rsid w:val="00DE76AF"/>
    <w:rsid w:val="00DE7F42"/>
    <w:rsid w:val="00DF2D88"/>
    <w:rsid w:val="00DF563F"/>
    <w:rsid w:val="00DF5DA5"/>
    <w:rsid w:val="00E07E04"/>
    <w:rsid w:val="00E13751"/>
    <w:rsid w:val="00E14216"/>
    <w:rsid w:val="00E147B6"/>
    <w:rsid w:val="00E34EAA"/>
    <w:rsid w:val="00E40AB9"/>
    <w:rsid w:val="00E5104D"/>
    <w:rsid w:val="00E52B7B"/>
    <w:rsid w:val="00E569E3"/>
    <w:rsid w:val="00E63083"/>
    <w:rsid w:val="00E80420"/>
    <w:rsid w:val="00E83704"/>
    <w:rsid w:val="00E85FEF"/>
    <w:rsid w:val="00E87575"/>
    <w:rsid w:val="00EA0C0D"/>
    <w:rsid w:val="00EC72C1"/>
    <w:rsid w:val="00ED0430"/>
    <w:rsid w:val="00ED1353"/>
    <w:rsid w:val="00EE0C3C"/>
    <w:rsid w:val="00EE22BB"/>
    <w:rsid w:val="00EE625D"/>
    <w:rsid w:val="00EF0536"/>
    <w:rsid w:val="00EF5381"/>
    <w:rsid w:val="00EF6E29"/>
    <w:rsid w:val="00EF704A"/>
    <w:rsid w:val="00F0152C"/>
    <w:rsid w:val="00F037BC"/>
    <w:rsid w:val="00F154D4"/>
    <w:rsid w:val="00F271C6"/>
    <w:rsid w:val="00F61648"/>
    <w:rsid w:val="00F7397A"/>
    <w:rsid w:val="00F77F06"/>
    <w:rsid w:val="00F803AD"/>
    <w:rsid w:val="00F8582A"/>
    <w:rsid w:val="00F87827"/>
    <w:rsid w:val="00F960B8"/>
    <w:rsid w:val="00FB187E"/>
    <w:rsid w:val="00FB3155"/>
    <w:rsid w:val="00FC113F"/>
    <w:rsid w:val="00FC2D5B"/>
    <w:rsid w:val="00FC42E6"/>
    <w:rsid w:val="00FC4519"/>
    <w:rsid w:val="00FC633A"/>
    <w:rsid w:val="00FD4CF0"/>
    <w:rsid w:val="00FD7AB0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1A6854"/>
  <w15:chartTrackingRefBased/>
  <w15:docId w15:val="{9602C281-D585-4A2B-B98E-D94F82E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851"/>
      </w:tabs>
      <w:spacing w:line="360" w:lineRule="auto"/>
      <w:ind w:left="900"/>
      <w:outlineLvl w:val="0"/>
    </w:pPr>
    <w:rPr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5600"/>
      <w:outlineLvl w:val="6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num" w:pos="851"/>
      </w:tabs>
      <w:spacing w:line="360" w:lineRule="auto"/>
      <w:ind w:left="900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spacing w:line="360" w:lineRule="auto"/>
      <w:ind w:left="708"/>
    </w:pPr>
  </w:style>
  <w:style w:type="paragraph" w:styleId="Tekstpodstawowy">
    <w:name w:val="Body Text"/>
    <w:basedOn w:val="Normalny"/>
    <w:pPr>
      <w:spacing w:line="360" w:lineRule="auto"/>
      <w:jc w:val="center"/>
    </w:pPr>
    <w:rPr>
      <w:sz w:val="22"/>
    </w:rPr>
  </w:style>
  <w:style w:type="paragraph" w:styleId="Tekstpodstawowywcity3">
    <w:name w:val="Body Text Indent 3"/>
    <w:basedOn w:val="Normalny"/>
    <w:pPr>
      <w:ind w:left="1080" w:hanging="1080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  <w:sz w:val="22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opka1">
    <w:name w:val="Stopka1"/>
    <w:rsid w:val="00DE7F42"/>
    <w:rPr>
      <w:snapToGrid w:val="0"/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0540BD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16DB8"/>
    <w:pPr>
      <w:widowControl w:val="0"/>
      <w:suppressAutoHyphens/>
      <w:autoSpaceDN w:val="0"/>
      <w:ind w:left="720"/>
      <w:contextualSpacing/>
      <w:textAlignment w:val="baseline"/>
    </w:pPr>
    <w:rPr>
      <w:kern w:val="3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16DB8"/>
    <w:rPr>
      <w:kern w:val="3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7F2"/>
  </w:style>
  <w:style w:type="character" w:styleId="Odwoanieprzypisudolnego">
    <w:name w:val="footnote reference"/>
    <w:basedOn w:val="Domylnaczcionkaakapitu"/>
    <w:uiPriority w:val="99"/>
    <w:semiHidden/>
    <w:unhideWhenUsed/>
    <w:rsid w:val="00764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9870-F947-4EAC-859A-BABC373E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Sprawa: ZKP-251/</vt:lpstr>
    </vt:vector>
  </TitlesOfParts>
  <Company>IS Katowice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Sprawa: ZKP-251/</dc:title>
  <dc:subject/>
  <cp:keywords/>
  <cp:revision>12</cp:revision>
  <cp:lastPrinted>2015-08-19T07:15:00Z</cp:lastPrinted>
  <dcterms:created xsi:type="dcterms:W3CDTF">2022-10-17T06:31:00Z</dcterms:created>
  <dcterms:modified xsi:type="dcterms:W3CDTF">2022-11-30T07:38:00Z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2022-10-17T08:31:41.9495872+02:00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GRN-22d04c69-4c2e-463b-a518-6b9c9d977063</vt:lpwstr>
  </property>
  <property fmtid="{D5CDD505-2E9C-101B-9397-08002B2CF9AE}" pid="7" name="MFHash">
    <vt:lpwstr>mbkBFYCkDftpBRLMmiddL9pA5V/2pzgpJpTSETb01ao=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