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37" w:rsidRPr="00573089" w:rsidRDefault="00631B37" w:rsidP="00631B37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573089">
        <w:rPr>
          <w:rFonts w:ascii="Times New Roman" w:hAnsi="Times New Roman" w:cs="Times New Roman"/>
          <w:b/>
          <w:bCs/>
          <w:i/>
          <w:color w:val="232656"/>
        </w:rPr>
        <w:t>2401-ILZ2.261.</w:t>
      </w:r>
      <w:r>
        <w:rPr>
          <w:rFonts w:ascii="Times New Roman" w:hAnsi="Times New Roman" w:cs="Times New Roman"/>
          <w:b/>
          <w:bCs/>
          <w:i/>
          <w:color w:val="232656"/>
        </w:rPr>
        <w:t>46</w:t>
      </w:r>
      <w:r w:rsidRPr="00573089">
        <w:rPr>
          <w:rFonts w:ascii="Times New Roman" w:hAnsi="Times New Roman" w:cs="Times New Roman"/>
          <w:b/>
          <w:bCs/>
          <w:i/>
          <w:color w:val="232656"/>
        </w:rPr>
        <w:t>.2017</w:t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631B37" w:rsidRPr="007A038D" w:rsidRDefault="00631B37" w:rsidP="00631B37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631B37" w:rsidRPr="007A038D" w:rsidTr="00951F28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37" w:rsidRPr="007A038D" w:rsidRDefault="00631B37" w:rsidP="00951F28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631B37" w:rsidRPr="007A038D" w:rsidRDefault="00631B37" w:rsidP="00951F28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631B37" w:rsidRPr="007A038D" w:rsidRDefault="00631B37" w:rsidP="00951F28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631B37" w:rsidRPr="007A038D" w:rsidRDefault="00631B37" w:rsidP="00951F28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31B37" w:rsidRPr="007A038D" w:rsidRDefault="00631B37" w:rsidP="00631B37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</w:p>
    <w:p w:rsidR="00631B37" w:rsidRDefault="00631B37" w:rsidP="00631B37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31B37" w:rsidRPr="007A038D" w:rsidRDefault="00631B37" w:rsidP="00631B37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631B37" w:rsidRPr="007A038D" w:rsidRDefault="00631B37" w:rsidP="00631B37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631B37" w:rsidRPr="006D3D28" w:rsidRDefault="00631B37" w:rsidP="00631B37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>
        <w:rPr>
          <w:rFonts w:eastAsia="Cambria"/>
          <w:kern w:val="1"/>
          <w:szCs w:val="24"/>
          <w:lang w:eastAsia="zh-CN"/>
        </w:rPr>
        <w:t>ILZ2.261.46</w:t>
      </w:r>
      <w:r w:rsidRPr="007A038D">
        <w:rPr>
          <w:rFonts w:eastAsia="Cambria"/>
          <w:kern w:val="1"/>
          <w:szCs w:val="24"/>
          <w:lang w:eastAsia="zh-CN"/>
        </w:rPr>
        <w:t>.2017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6D3D28">
        <w:rPr>
          <w:rFonts w:eastAsia="Cambria"/>
          <w:kern w:val="1"/>
          <w:szCs w:val="24"/>
          <w:lang w:eastAsia="zh-CN"/>
        </w:rPr>
        <w:t>„</w:t>
      </w:r>
      <w:r>
        <w:rPr>
          <w:rFonts w:eastAsia="Cambria"/>
          <w:kern w:val="1"/>
          <w:szCs w:val="24"/>
          <w:lang w:eastAsia="zh-CN"/>
        </w:rPr>
        <w:t xml:space="preserve">Wymiana uszkodzonych żaluzji na rolety wraz z montażem w Pierwszym Urzędzie Skarbowym </w:t>
      </w:r>
      <w:r>
        <w:rPr>
          <w:rFonts w:eastAsia="Cambria"/>
          <w:kern w:val="1"/>
          <w:szCs w:val="24"/>
          <w:lang w:eastAsia="zh-CN"/>
        </w:rPr>
        <w:br/>
        <w:t>w Katowicach ul. Żwirki i Wigury 17, 40-063 Katowice</w:t>
      </w:r>
      <w:r w:rsidRPr="006D3D28">
        <w:rPr>
          <w:rFonts w:eastAsia="Cambria"/>
          <w:kern w:val="1"/>
          <w:szCs w:val="24"/>
          <w:lang w:eastAsia="zh-CN"/>
        </w:rPr>
        <w:t>".</w:t>
      </w:r>
      <w:r w:rsidRPr="006D3D28">
        <w:rPr>
          <w:rFonts w:eastAsia="Cambria"/>
          <w:bCs/>
          <w:kern w:val="1"/>
          <w:szCs w:val="24"/>
          <w:lang w:eastAsia="zh-CN"/>
        </w:rPr>
        <w:t xml:space="preserve"> </w:t>
      </w:r>
    </w:p>
    <w:p w:rsidR="00631B37" w:rsidRPr="00807D17" w:rsidRDefault="00631B37" w:rsidP="00631B37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631B37" w:rsidRPr="00807D17" w:rsidTr="00951F28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631B37" w:rsidRPr="00807D17" w:rsidTr="00951F28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631B37" w:rsidRPr="00807D17" w:rsidTr="00951F28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631B37" w:rsidRPr="00807D17" w:rsidTr="00951F28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B37" w:rsidRPr="00807D17" w:rsidRDefault="00631B37" w:rsidP="00951F2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631B37" w:rsidRPr="00807D17" w:rsidRDefault="00631B37" w:rsidP="00951F2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31B37" w:rsidRDefault="00631B37" w:rsidP="00631B37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631B37" w:rsidRDefault="00631B37" w:rsidP="00631B37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631B37" w:rsidRDefault="00631B37" w:rsidP="00631B37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631B37" w:rsidRPr="00364C3E" w:rsidRDefault="00631B37" w:rsidP="00631B37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wykonane prace oraz zainstalowane elementy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>będzie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 </w:t>
      </w:r>
    </w:p>
    <w:p w:rsidR="00631B37" w:rsidRDefault="00631B37" w:rsidP="00631B3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Termin realizacji:</w:t>
      </w:r>
    </w:p>
    <w:p w:rsidR="00631B37" w:rsidRPr="00601B15" w:rsidRDefault="00631B37" w:rsidP="00631B37">
      <w:pPr>
        <w:widowControl/>
        <w:numPr>
          <w:ilvl w:val="0"/>
          <w:numId w:val="4"/>
        </w:numPr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color w:val="000000"/>
          <w:kern w:val="1"/>
          <w:szCs w:val="24"/>
          <w:lang w:eastAsia="zh-CN"/>
        </w:rPr>
        <w:lastRenderedPageBreak/>
        <w:t xml:space="preserve"> do 30</w:t>
      </w:r>
      <w:r w:rsidRPr="00EB6EF6">
        <w:rPr>
          <w:rFonts w:eastAsia="Cambria"/>
          <w:color w:val="000000"/>
          <w:kern w:val="1"/>
          <w:szCs w:val="24"/>
          <w:lang w:eastAsia="zh-CN"/>
        </w:rPr>
        <w:t xml:space="preserve"> dni kalendarzowych od daty zawarcia umowy;</w:t>
      </w:r>
    </w:p>
    <w:p w:rsidR="00631B37" w:rsidRDefault="00631B37" w:rsidP="00631B37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31B37" w:rsidRPr="007A038D" w:rsidRDefault="00631B37" w:rsidP="00631B37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631B37" w:rsidRDefault="00631B37" w:rsidP="00631B37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631B37" w:rsidRPr="007A038D" w:rsidRDefault="00631B37" w:rsidP="00631B37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631B37" w:rsidRPr="007A038D" w:rsidRDefault="00631B37" w:rsidP="00631B37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631B37" w:rsidRPr="007A038D" w:rsidRDefault="00631B37" w:rsidP="00631B37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631B37" w:rsidRPr="007A038D" w:rsidRDefault="00631B37" w:rsidP="00631B3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uprawnienia do wykonywania działalności określonej w przedmiocie zamówienia, jeżeli przepisy prawa nakładają obowiązek posiadania takich uprawnień.</w:t>
      </w:r>
    </w:p>
    <w:p w:rsidR="00631B37" w:rsidRPr="007A038D" w:rsidRDefault="00631B37" w:rsidP="00631B3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niezbędną wiedzę i doświadczenie oraz potencjał techniczny, a także dysponuje osobami zdolnymi do jego wykonania.</w:t>
      </w:r>
    </w:p>
    <w:p w:rsidR="00631B37" w:rsidRPr="007A038D" w:rsidRDefault="00631B37" w:rsidP="00631B3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Wykonawca znajduje się w sytuacji ekonomicznej i finansowej zapewniającej wykonanie zamówienia.</w:t>
      </w:r>
    </w:p>
    <w:p w:rsidR="00631B37" w:rsidRPr="007A038D" w:rsidRDefault="00631B37" w:rsidP="00631B3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koszty,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</w:t>
      </w:r>
      <w:r>
        <w:rPr>
          <w:rFonts w:eastAsia="Lucida Sans Unicode"/>
          <w:kern w:val="1"/>
          <w:szCs w:val="24"/>
          <w:lang w:eastAsia="zh-CN"/>
        </w:rPr>
        <w:t>, w tym m.in. transportu, materiałów</w:t>
      </w:r>
      <w:r w:rsidRPr="007A038D">
        <w:rPr>
          <w:rFonts w:eastAsia="Lucida Sans Unicode"/>
          <w:kern w:val="1"/>
          <w:szCs w:val="24"/>
          <w:lang w:eastAsia="zh-CN"/>
        </w:rPr>
        <w:t>.</w:t>
      </w:r>
    </w:p>
    <w:p w:rsidR="00631B37" w:rsidRPr="007A038D" w:rsidRDefault="00631B37" w:rsidP="00631B3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Wykonawca uzyskał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wszelkie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informacje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niezbędne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do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prawidłowego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przygotowania</w:t>
      </w:r>
      <w:r w:rsidRPr="007A038D">
        <w:rPr>
          <w:rFonts w:eastAsia="Lucida Sans Unicode"/>
          <w:kern w:val="1"/>
          <w:szCs w:val="24"/>
          <w:lang w:eastAsia="zh-CN"/>
        </w:rPr>
        <w:br/>
        <w:t>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złożenia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 oraz nie wnosi w związku z tym żadnych zastrzeżeń.</w:t>
      </w:r>
    </w:p>
    <w:p w:rsidR="00631B37" w:rsidRPr="007A038D" w:rsidRDefault="00631B37" w:rsidP="00631B3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iCs/>
          <w:kern w:val="1"/>
          <w:szCs w:val="24"/>
          <w:lang w:eastAsia="zh-CN"/>
        </w:rPr>
      </w:pPr>
      <w:r w:rsidRPr="007A038D">
        <w:rPr>
          <w:kern w:val="1"/>
          <w:lang w:eastAsia="zh-CN"/>
        </w:rPr>
        <w:t>Zastosowane przez Wykonawcę do wykonania usługi materiały i urządzenia będą spełniać wymagania Polskich Norm i posiadać wymagane certyfikaty i parametry jakościowe.</w:t>
      </w:r>
    </w:p>
    <w:p w:rsidR="00631B37" w:rsidRPr="007A038D" w:rsidRDefault="00631B37" w:rsidP="00631B3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7A038D">
        <w:rPr>
          <w:kern w:val="1"/>
          <w:lang w:eastAsia="zh-CN"/>
        </w:rPr>
        <w:t xml:space="preserve"> i w przypadku wyboru naszej oferty zobowiązujemy się do zawarcia umowy na podanych warunkach</w:t>
      </w:r>
      <w:r w:rsidRPr="007A038D">
        <w:rPr>
          <w:kern w:val="1"/>
          <w:lang w:eastAsia="zh-CN"/>
        </w:rPr>
        <w:br/>
        <w:t>w miejscu i terminie wyznaczonym przez Zamawiającego.</w:t>
      </w:r>
    </w:p>
    <w:p w:rsidR="00631B37" w:rsidRPr="00807D17" w:rsidRDefault="00631B37" w:rsidP="00631B3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Podane w ofercie ceny nie będą podlegać zmianie i waloryzacji.</w:t>
      </w:r>
    </w:p>
    <w:p w:rsidR="00631B37" w:rsidRPr="00846F31" w:rsidRDefault="00631B37" w:rsidP="00631B37">
      <w:pPr>
        <w:widowControl/>
        <w:suppressAutoHyphens w:val="0"/>
        <w:spacing w:before="120" w:after="16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>IV. Oświadczamy,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367"/>
      </w:tblGrid>
      <w:tr w:rsidR="00631B37" w:rsidRPr="004C4ABE" w:rsidTr="00951F28">
        <w:tc>
          <w:tcPr>
            <w:tcW w:w="8222" w:type="dxa"/>
            <w:vAlign w:val="center"/>
          </w:tcPr>
          <w:p w:rsidR="00631B37" w:rsidRPr="004C4ABE" w:rsidRDefault="00631B37" w:rsidP="00951F28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631B37" w:rsidRPr="004C4ABE" w:rsidRDefault="00631B37" w:rsidP="00951F28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□*)</w:t>
            </w:r>
          </w:p>
        </w:tc>
      </w:tr>
      <w:tr w:rsidR="00631B37" w:rsidRPr="004C4ABE" w:rsidTr="00951F28">
        <w:tc>
          <w:tcPr>
            <w:tcW w:w="8222" w:type="dxa"/>
            <w:vAlign w:val="center"/>
          </w:tcPr>
          <w:p w:rsidR="00631B37" w:rsidRPr="004C4ABE" w:rsidRDefault="00631B37" w:rsidP="00951F28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lastRenderedPageBreak/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631B37" w:rsidRPr="004C4ABE" w:rsidRDefault="00631B37" w:rsidP="00951F28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□*)</w:t>
            </w:r>
          </w:p>
        </w:tc>
      </w:tr>
    </w:tbl>
    <w:p w:rsidR="00631B37" w:rsidRDefault="00631B37" w:rsidP="00631B37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</w:p>
    <w:p w:rsidR="00631B37" w:rsidRPr="002F25FC" w:rsidRDefault="00631B37" w:rsidP="00631B37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 Oświadczamy, że:</w:t>
      </w:r>
    </w:p>
    <w:p w:rsidR="00631B37" w:rsidRPr="009F32AF" w:rsidRDefault="00631B37" w:rsidP="00631B37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631B37" w:rsidRPr="009F32AF" w:rsidRDefault="00631B37" w:rsidP="00631B37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 całości *)</w:t>
      </w:r>
    </w:p>
    <w:p w:rsidR="00631B37" w:rsidRPr="009F32AF" w:rsidRDefault="00631B37" w:rsidP="00631B37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631B37" w:rsidRPr="009F32AF" w:rsidRDefault="00631B37" w:rsidP="00631B37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631B37" w:rsidRPr="009F32AF" w:rsidRDefault="00631B37" w:rsidP="00631B37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………………………………………....................................................................................**)</w:t>
      </w:r>
    </w:p>
    <w:p w:rsidR="00631B37" w:rsidRPr="009F32AF" w:rsidRDefault="00631B37" w:rsidP="00631B37">
      <w:pPr>
        <w:spacing w:before="120" w:line="360" w:lineRule="auto"/>
        <w:jc w:val="both"/>
        <w:rPr>
          <w:b/>
          <w:bCs/>
          <w:color w:val="000000"/>
        </w:rPr>
      </w:pPr>
      <w:r w:rsidRPr="009F32AF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631B37" w:rsidRPr="007A038D" w:rsidRDefault="00631B37" w:rsidP="00631B37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 w:val="16"/>
          <w:lang w:eastAsia="zh-CN"/>
        </w:rPr>
      </w:pPr>
    </w:p>
    <w:p w:rsidR="00631B37" w:rsidRPr="007A038D" w:rsidRDefault="00631B37" w:rsidP="00631B37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631B37" w:rsidRPr="007A038D" w:rsidRDefault="00631B37" w:rsidP="00631B37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31B37" w:rsidRPr="007A038D" w:rsidTr="00951F28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37" w:rsidRPr="007A038D" w:rsidRDefault="00631B37" w:rsidP="00951F28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631B37" w:rsidRPr="007A038D" w:rsidRDefault="00631B37" w:rsidP="00951F28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B37" w:rsidRPr="007A038D" w:rsidRDefault="00631B37" w:rsidP="00951F28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631B37" w:rsidRPr="007A038D" w:rsidRDefault="00631B37" w:rsidP="00951F28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631B37" w:rsidRPr="007A038D" w:rsidRDefault="00631B37" w:rsidP="00631B37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31B37" w:rsidRPr="007A038D" w:rsidTr="00951F28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37" w:rsidRPr="007A038D" w:rsidRDefault="00631B37" w:rsidP="00951F28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631B37" w:rsidRPr="007A038D" w:rsidRDefault="00631B37" w:rsidP="00951F28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631B37" w:rsidRPr="007A038D" w:rsidRDefault="00631B37" w:rsidP="00951F28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631B37" w:rsidRPr="007A038D" w:rsidRDefault="00631B37" w:rsidP="00631B37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631B37" w:rsidRPr="007A038D" w:rsidRDefault="00631B37" w:rsidP="00631B37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631B37" w:rsidRDefault="00631B37" w:rsidP="00631B37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631B37" w:rsidRDefault="00631B37" w:rsidP="00631B37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631B37" w:rsidRPr="007A038D" w:rsidRDefault="00631B37" w:rsidP="00631B37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631B37" w:rsidRPr="007A038D" w:rsidRDefault="00631B37" w:rsidP="00631B37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631B37" w:rsidRPr="007A038D" w:rsidRDefault="00631B37" w:rsidP="00631B37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631B37" w:rsidRPr="007A038D" w:rsidRDefault="004867BF" w:rsidP="00631B37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  <w:t xml:space="preserve"> </w:t>
      </w:r>
      <w:bookmarkStart w:id="0" w:name="_GoBack"/>
      <w:bookmarkEnd w:id="0"/>
      <w:r w:rsidR="00631B37"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E85983" w:rsidRDefault="00E85983" w:rsidP="00631B37"/>
    <w:sectPr w:rsidR="00E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AE"/>
    <w:rsid w:val="004867BF"/>
    <w:rsid w:val="00631B37"/>
    <w:rsid w:val="007256AE"/>
    <w:rsid w:val="00CD0F9D"/>
    <w:rsid w:val="00E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191F-67F0-49AA-A82C-DA693E77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1B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Chłond Natalia</dc:creator>
  <cp:keywords/>
  <dc:description/>
  <cp:lastModifiedBy>Stefaniak Mariusz</cp:lastModifiedBy>
  <cp:revision>4</cp:revision>
  <dcterms:created xsi:type="dcterms:W3CDTF">2017-07-03T08:07:00Z</dcterms:created>
  <dcterms:modified xsi:type="dcterms:W3CDTF">2017-07-03T08:50:00Z</dcterms:modified>
</cp:coreProperties>
</file>