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70" w:rsidRPr="00573089" w:rsidRDefault="00417A70" w:rsidP="00417A70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573089">
        <w:rPr>
          <w:rFonts w:ascii="Times New Roman" w:hAnsi="Times New Roman" w:cs="Times New Roman"/>
          <w:b/>
          <w:bCs/>
          <w:i/>
          <w:color w:val="232656"/>
        </w:rPr>
        <w:t>2401-ILZ2.261.</w:t>
      </w:r>
      <w:r>
        <w:rPr>
          <w:rFonts w:ascii="Times New Roman" w:hAnsi="Times New Roman" w:cs="Times New Roman"/>
          <w:b/>
          <w:bCs/>
          <w:i/>
          <w:color w:val="232656"/>
        </w:rPr>
        <w:t>52</w:t>
      </w:r>
      <w:r w:rsidRPr="00573089">
        <w:rPr>
          <w:rFonts w:ascii="Times New Roman" w:hAnsi="Times New Roman" w:cs="Times New Roman"/>
          <w:b/>
          <w:bCs/>
          <w:i/>
          <w:color w:val="232656"/>
        </w:rPr>
        <w:t>.2017</w:t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bookmarkStart w:id="0" w:name="_GoBack"/>
      <w:bookmarkEnd w:id="0"/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417A70" w:rsidRPr="007A038D" w:rsidRDefault="00417A70" w:rsidP="00417A70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417A70" w:rsidRPr="007A038D" w:rsidTr="00FC1E83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70" w:rsidRPr="007A038D" w:rsidRDefault="00417A70" w:rsidP="00FC1E83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417A70" w:rsidRPr="007A038D" w:rsidRDefault="00417A70" w:rsidP="00FC1E83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417A70" w:rsidRPr="007A038D" w:rsidRDefault="00417A70" w:rsidP="00FC1E83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417A70" w:rsidRPr="007A038D" w:rsidRDefault="00417A70" w:rsidP="00FC1E83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417A70" w:rsidRPr="007A038D" w:rsidRDefault="00417A70" w:rsidP="00417A70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417A70" w:rsidRDefault="00417A70" w:rsidP="00417A70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417A70" w:rsidRPr="007A038D" w:rsidRDefault="00417A70" w:rsidP="00417A70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417A70" w:rsidRPr="007A038D" w:rsidRDefault="00417A70" w:rsidP="00417A70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417A70" w:rsidRPr="006D3D28" w:rsidRDefault="00417A70" w:rsidP="00417A70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>
        <w:rPr>
          <w:rFonts w:eastAsia="Cambria"/>
          <w:kern w:val="1"/>
          <w:szCs w:val="24"/>
          <w:lang w:eastAsia="zh-CN"/>
        </w:rPr>
        <w:t>ILZ2.261.52</w:t>
      </w:r>
      <w:r w:rsidRPr="007A038D">
        <w:rPr>
          <w:rFonts w:eastAsia="Cambria"/>
          <w:kern w:val="1"/>
          <w:szCs w:val="24"/>
          <w:lang w:eastAsia="zh-CN"/>
        </w:rPr>
        <w:t>.2017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6D3D28">
        <w:rPr>
          <w:rFonts w:eastAsia="Cambria"/>
          <w:kern w:val="1"/>
          <w:szCs w:val="24"/>
          <w:lang w:eastAsia="zh-CN"/>
        </w:rPr>
        <w:t>„Remon</w:t>
      </w:r>
      <w:r>
        <w:rPr>
          <w:rFonts w:eastAsia="Cambria"/>
          <w:kern w:val="1"/>
          <w:szCs w:val="24"/>
          <w:lang w:eastAsia="zh-CN"/>
        </w:rPr>
        <w:t>t</w:t>
      </w:r>
      <w:r w:rsidRPr="006D3D28">
        <w:rPr>
          <w:rFonts w:eastAsia="Cambria"/>
          <w:kern w:val="1"/>
          <w:szCs w:val="24"/>
          <w:lang w:eastAsia="zh-CN"/>
        </w:rPr>
        <w:t xml:space="preserve"> </w:t>
      </w:r>
      <w:proofErr w:type="spellStart"/>
      <w:r>
        <w:rPr>
          <w:rFonts w:eastAsia="Cambria"/>
          <w:kern w:val="1"/>
          <w:szCs w:val="24"/>
          <w:lang w:eastAsia="zh-CN"/>
        </w:rPr>
        <w:t>wypłaszczenia</w:t>
      </w:r>
      <w:proofErr w:type="spellEnd"/>
      <w:r>
        <w:rPr>
          <w:rFonts w:eastAsia="Cambria"/>
          <w:kern w:val="1"/>
          <w:szCs w:val="24"/>
          <w:lang w:eastAsia="zh-CN"/>
        </w:rPr>
        <w:t xml:space="preserve"> dachu w Urzędzie Skarbowym w Mysłowicach</w:t>
      </w:r>
      <w:r w:rsidRPr="006D3D28">
        <w:rPr>
          <w:rFonts w:eastAsia="Cambria"/>
          <w:kern w:val="1"/>
          <w:szCs w:val="24"/>
          <w:lang w:eastAsia="zh-CN"/>
        </w:rPr>
        <w:t>".</w:t>
      </w:r>
      <w:r w:rsidRPr="006D3D28">
        <w:rPr>
          <w:rFonts w:eastAsia="Cambria"/>
          <w:bCs/>
          <w:kern w:val="1"/>
          <w:szCs w:val="24"/>
          <w:lang w:eastAsia="zh-CN"/>
        </w:rPr>
        <w:t xml:space="preserve"> </w:t>
      </w:r>
    </w:p>
    <w:p w:rsidR="00417A70" w:rsidRPr="00807D17" w:rsidRDefault="00417A70" w:rsidP="00417A70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17A70" w:rsidRPr="00807D17" w:rsidTr="00FC1E83">
        <w:trPr>
          <w:trHeight w:val="10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417A70" w:rsidRPr="00807D17" w:rsidTr="00FC1E83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snapToGrid w:val="0"/>
              <w:jc w:val="center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417A70" w:rsidRPr="00807D17" w:rsidTr="00FC1E83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snapToGrid w:val="0"/>
              <w:jc w:val="center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417A70" w:rsidRPr="00807D17" w:rsidTr="00FC1E83">
        <w:trPr>
          <w:trHeight w:val="190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417A70" w:rsidRPr="00807D17" w:rsidRDefault="00417A70" w:rsidP="00FC1E83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417A70" w:rsidRPr="00807D17" w:rsidRDefault="00417A70" w:rsidP="00FC1E83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A70" w:rsidRPr="00807D17" w:rsidRDefault="00417A70" w:rsidP="00FC1E83">
            <w:pPr>
              <w:widowControl/>
              <w:autoSpaceDN/>
              <w:snapToGrid w:val="0"/>
              <w:jc w:val="center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417A70" w:rsidRPr="00807D17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417A70" w:rsidRPr="002F6C9A" w:rsidRDefault="00417A70" w:rsidP="00FC1E83">
            <w:pPr>
              <w:widowControl/>
              <w:autoSpaceDN/>
              <w:jc w:val="center"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</w:tbl>
    <w:p w:rsidR="00417A70" w:rsidRDefault="00417A70" w:rsidP="00417A70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417A70" w:rsidRDefault="00417A70" w:rsidP="00417A70">
      <w:pPr>
        <w:widowControl/>
        <w:suppressAutoHyphens w:val="0"/>
        <w:autoSpaceDN/>
        <w:ind w:left="2410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>(</w:t>
      </w:r>
      <w:r w:rsidRPr="00F35E3B">
        <w:rPr>
          <w:b/>
          <w:bCs/>
          <w:sz w:val="20"/>
        </w:rPr>
        <w:t>Wymagany okres gwarancji minimum 24 miesiące)</w:t>
      </w:r>
    </w:p>
    <w:p w:rsidR="00417A70" w:rsidRPr="00364C3E" w:rsidRDefault="00417A70" w:rsidP="00417A70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 xml:space="preserve">na wykonane prace remontowe </w:t>
      </w:r>
      <w:r w:rsidRPr="007A038D">
        <w:rPr>
          <w:rFonts w:eastAsia="SimSun"/>
          <w:kern w:val="0"/>
          <w:szCs w:val="24"/>
          <w:lang w:eastAsia="zh-CN"/>
        </w:rPr>
        <w:t>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417A70" w:rsidRDefault="00417A70" w:rsidP="00417A70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</w:p>
    <w:p w:rsidR="00417A70" w:rsidRPr="00601B15" w:rsidRDefault="00417A70" w:rsidP="00417A70">
      <w:pPr>
        <w:widowControl/>
        <w:autoSpaceDN/>
        <w:spacing w:line="360" w:lineRule="auto"/>
        <w:ind w:left="780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color w:val="000000"/>
          <w:kern w:val="1"/>
          <w:szCs w:val="24"/>
          <w:lang w:eastAsia="zh-CN"/>
        </w:rPr>
        <w:t>6</w:t>
      </w:r>
      <w:r w:rsidRPr="00EB6EF6">
        <w:rPr>
          <w:rFonts w:eastAsia="Cambria"/>
          <w:color w:val="000000"/>
          <w:kern w:val="1"/>
          <w:szCs w:val="24"/>
          <w:lang w:eastAsia="zh-CN"/>
        </w:rPr>
        <w:t>0 dni kalendarzowych od daty zawarcia um</w:t>
      </w:r>
      <w:r>
        <w:rPr>
          <w:rFonts w:eastAsia="Cambria"/>
          <w:color w:val="000000"/>
          <w:kern w:val="1"/>
          <w:szCs w:val="24"/>
          <w:lang w:eastAsia="zh-CN"/>
        </w:rPr>
        <w:t>owy</w:t>
      </w:r>
    </w:p>
    <w:p w:rsidR="00417A70" w:rsidRPr="007A038D" w:rsidRDefault="00417A70" w:rsidP="00417A70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417A70" w:rsidRDefault="00417A70" w:rsidP="00417A70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417A70" w:rsidRPr="007A038D" w:rsidRDefault="00417A70" w:rsidP="00417A70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lastRenderedPageBreak/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417A70" w:rsidRPr="007A038D" w:rsidRDefault="00417A70" w:rsidP="00417A70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417A70" w:rsidRPr="007A038D" w:rsidRDefault="00417A70" w:rsidP="00417A70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417A70" w:rsidRPr="007A038D" w:rsidRDefault="00417A70" w:rsidP="00417A70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uprawnienia do wykonywania działalności określonej w przedmiocie zamówienia, jeżeli przepisy prawa nakładają obowiązek posiadania takich uprawnień.</w:t>
      </w:r>
    </w:p>
    <w:p w:rsidR="00417A70" w:rsidRPr="007A038D" w:rsidRDefault="00417A70" w:rsidP="00417A70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niezbędną wiedzę i doświadczenie oraz potencjał techniczny, a także dysponuje osobami zdolnymi do jego wykonania.</w:t>
      </w:r>
    </w:p>
    <w:p w:rsidR="00417A70" w:rsidRPr="007A038D" w:rsidRDefault="00417A70" w:rsidP="00417A70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Wykonawca znajduje się w sytuacji ekonomicznej i finansowej zapewniającej wykonanie zamówienia.</w:t>
      </w:r>
    </w:p>
    <w:p w:rsidR="00417A70" w:rsidRPr="007A038D" w:rsidRDefault="00417A70" w:rsidP="00417A70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koszty,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</w:t>
      </w:r>
      <w:r>
        <w:rPr>
          <w:rFonts w:eastAsia="Lucida Sans Unicode"/>
          <w:kern w:val="1"/>
          <w:szCs w:val="24"/>
          <w:lang w:eastAsia="zh-CN"/>
        </w:rPr>
        <w:t>, w tym m.in. transportu, materiałów</w:t>
      </w:r>
      <w:r w:rsidRPr="007A038D">
        <w:rPr>
          <w:rFonts w:eastAsia="Lucida Sans Unicode"/>
          <w:kern w:val="1"/>
          <w:szCs w:val="24"/>
          <w:lang w:eastAsia="zh-CN"/>
        </w:rPr>
        <w:t>.</w:t>
      </w:r>
    </w:p>
    <w:p w:rsidR="00417A70" w:rsidRPr="007A038D" w:rsidRDefault="00417A70" w:rsidP="00417A70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Wykonawca uzyskał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wszelkie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informacje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niezbędne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do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prawidłowego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przygotowania</w:t>
      </w:r>
      <w:r w:rsidRPr="007A038D">
        <w:rPr>
          <w:rFonts w:eastAsia="Lucida Sans Unicode"/>
          <w:kern w:val="1"/>
          <w:szCs w:val="24"/>
          <w:lang w:eastAsia="zh-CN"/>
        </w:rPr>
        <w:br/>
        <w:t>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złożenia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 oraz nie wnosi w związku z tym żadnych zastrzeżeń.</w:t>
      </w:r>
    </w:p>
    <w:p w:rsidR="00417A70" w:rsidRPr="007A038D" w:rsidRDefault="00417A70" w:rsidP="00417A70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iCs/>
          <w:kern w:val="1"/>
          <w:szCs w:val="24"/>
          <w:lang w:eastAsia="zh-CN"/>
        </w:rPr>
      </w:pPr>
      <w:r w:rsidRPr="007A038D">
        <w:rPr>
          <w:kern w:val="1"/>
          <w:lang w:eastAsia="zh-CN"/>
        </w:rPr>
        <w:t>Zastosowane przez Wykonawcę do wykonania usługi materiały i urządzenia będą spełniać wymagania Polskich Norm i posiadać wymagane certyfikaty i parametry jakościowe.</w:t>
      </w:r>
    </w:p>
    <w:p w:rsidR="00417A70" w:rsidRPr="007A038D" w:rsidRDefault="00417A70" w:rsidP="00417A70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7A038D">
        <w:rPr>
          <w:kern w:val="1"/>
          <w:lang w:eastAsia="zh-CN"/>
        </w:rPr>
        <w:t xml:space="preserve"> i w przypadku wyboru naszej oferty zobowiązujemy się do zawarcia umowy na podanych warunkach</w:t>
      </w:r>
      <w:r w:rsidRPr="007A038D">
        <w:rPr>
          <w:kern w:val="1"/>
          <w:lang w:eastAsia="zh-CN"/>
        </w:rPr>
        <w:br/>
        <w:t>w miejscu i terminie wyznaczonym przez Zamawiającego.</w:t>
      </w:r>
    </w:p>
    <w:p w:rsidR="00417A70" w:rsidRPr="00807D17" w:rsidRDefault="00417A70" w:rsidP="00417A70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417A70" w:rsidRPr="00846F31" w:rsidRDefault="00417A70" w:rsidP="00417A70">
      <w:pPr>
        <w:widowControl/>
        <w:suppressAutoHyphens w:val="0"/>
        <w:spacing w:before="120" w:after="16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>IV. 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5"/>
        <w:gridCol w:w="1352"/>
      </w:tblGrid>
      <w:tr w:rsidR="00417A70" w:rsidRPr="004C4ABE" w:rsidTr="00FC1E83">
        <w:tc>
          <w:tcPr>
            <w:tcW w:w="8222" w:type="dxa"/>
            <w:vAlign w:val="center"/>
          </w:tcPr>
          <w:p w:rsidR="00417A70" w:rsidRPr="004C4ABE" w:rsidRDefault="00417A70" w:rsidP="00FC1E83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417A70" w:rsidRPr="004C4ABE" w:rsidRDefault="00417A70" w:rsidP="00FC1E83">
            <w:pPr>
              <w:widowControl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DA5933">
              <w:rPr>
                <w:b/>
                <w:bCs/>
                <w:color w:val="000000"/>
                <w:kern w:val="0"/>
                <w:sz w:val="20"/>
                <w:vertAlign w:val="superscript"/>
              </w:rPr>
              <w:t>*)</w:t>
            </w:r>
          </w:p>
        </w:tc>
      </w:tr>
      <w:tr w:rsidR="00417A70" w:rsidRPr="004C4ABE" w:rsidTr="00FC1E83">
        <w:trPr>
          <w:trHeight w:val="271"/>
        </w:trPr>
        <w:tc>
          <w:tcPr>
            <w:tcW w:w="8222" w:type="dxa"/>
            <w:vAlign w:val="center"/>
          </w:tcPr>
          <w:p w:rsidR="00417A70" w:rsidRPr="004C4ABE" w:rsidRDefault="00417A70" w:rsidP="00FC1E83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417A70" w:rsidRPr="004C4ABE" w:rsidRDefault="00417A70" w:rsidP="00FC1E83">
            <w:pPr>
              <w:widowControl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DA5933">
              <w:rPr>
                <w:b/>
                <w:bCs/>
                <w:color w:val="000000"/>
                <w:kern w:val="0"/>
                <w:szCs w:val="24"/>
                <w:vertAlign w:val="superscript"/>
              </w:rPr>
              <w:t>*)</w:t>
            </w:r>
          </w:p>
        </w:tc>
      </w:tr>
    </w:tbl>
    <w:p w:rsidR="00417A70" w:rsidRPr="002F25FC" w:rsidRDefault="00417A70" w:rsidP="00417A70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417A70" w:rsidRPr="009F32AF" w:rsidRDefault="00417A70" w:rsidP="00417A70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417A70" w:rsidRPr="009F32AF" w:rsidRDefault="00417A70" w:rsidP="00417A70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 całości *)</w:t>
      </w:r>
    </w:p>
    <w:p w:rsidR="00417A70" w:rsidRPr="009F32AF" w:rsidRDefault="00417A70" w:rsidP="00417A70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417A70" w:rsidRPr="009F32AF" w:rsidRDefault="00417A70" w:rsidP="00417A70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</w:t>
      </w:r>
      <w:r w:rsidRPr="009F32AF">
        <w:rPr>
          <w:color w:val="000000"/>
        </w:rPr>
        <w:lastRenderedPageBreak/>
        <w:t>……</w:t>
      </w:r>
    </w:p>
    <w:p w:rsidR="00417A70" w:rsidRDefault="00417A70" w:rsidP="00417A70">
      <w:pPr>
        <w:spacing w:after="120"/>
        <w:ind w:left="709" w:right="-34" w:hanging="142"/>
        <w:jc w:val="both"/>
        <w:rPr>
          <w:color w:val="000000"/>
        </w:rPr>
      </w:pPr>
      <w:r w:rsidRPr="00C30407">
        <w:rPr>
          <w:color w:val="000000"/>
        </w:rPr>
        <w:t>………………………………………………………………………………………………</w:t>
      </w:r>
      <w:r w:rsidRPr="009F32AF">
        <w:rPr>
          <w:color w:val="000000"/>
        </w:rPr>
        <w:t>**)</w:t>
      </w:r>
    </w:p>
    <w:p w:rsidR="00417A70" w:rsidRPr="00DA5933" w:rsidRDefault="00417A70" w:rsidP="00417A70">
      <w:pPr>
        <w:spacing w:after="120"/>
        <w:ind w:left="709" w:right="-34" w:hanging="142"/>
        <w:jc w:val="both"/>
        <w:rPr>
          <w:color w:val="000000"/>
          <w:sz w:val="20"/>
        </w:rPr>
      </w:pPr>
      <w:r w:rsidRPr="00DA5933">
        <w:rPr>
          <w:color w:val="000000"/>
          <w:sz w:val="20"/>
        </w:rPr>
        <w:t>*) zaznaczyć właściwe</w:t>
      </w:r>
    </w:p>
    <w:p w:rsidR="00417A70" w:rsidRPr="00DA5933" w:rsidRDefault="00417A70" w:rsidP="00417A70">
      <w:pPr>
        <w:spacing w:after="120"/>
        <w:ind w:left="709" w:right="-34" w:hanging="142"/>
        <w:jc w:val="both"/>
        <w:rPr>
          <w:color w:val="000000"/>
          <w:sz w:val="20"/>
        </w:rPr>
      </w:pPr>
      <w:r w:rsidRPr="00DA5933">
        <w:rPr>
          <w:color w:val="000000"/>
          <w:sz w:val="20"/>
        </w:rPr>
        <w:t>**)</w:t>
      </w:r>
      <w:r>
        <w:rPr>
          <w:color w:val="000000"/>
          <w:sz w:val="20"/>
        </w:rPr>
        <w:t xml:space="preserve"> wpisać zakres</w:t>
      </w:r>
    </w:p>
    <w:p w:rsidR="00417A70" w:rsidRDefault="00417A70" w:rsidP="00417A70">
      <w:pPr>
        <w:spacing w:before="120" w:line="360" w:lineRule="auto"/>
        <w:jc w:val="both"/>
        <w:rPr>
          <w:color w:val="000000"/>
        </w:rPr>
      </w:pPr>
    </w:p>
    <w:p w:rsidR="00417A70" w:rsidRDefault="00417A70" w:rsidP="00417A70">
      <w:pPr>
        <w:spacing w:before="120" w:line="360" w:lineRule="auto"/>
        <w:jc w:val="both"/>
        <w:rPr>
          <w:color w:val="000000"/>
        </w:rPr>
      </w:pPr>
    </w:p>
    <w:p w:rsidR="00417A70" w:rsidRDefault="00417A70" w:rsidP="00417A70">
      <w:pPr>
        <w:spacing w:before="120" w:line="360" w:lineRule="auto"/>
        <w:jc w:val="both"/>
        <w:rPr>
          <w:color w:val="000000"/>
        </w:rPr>
      </w:pPr>
    </w:p>
    <w:p w:rsidR="00417A70" w:rsidRPr="009F32AF" w:rsidRDefault="00417A70" w:rsidP="00417A70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417A70" w:rsidRPr="007A038D" w:rsidRDefault="00417A70" w:rsidP="00417A70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 w:val="16"/>
          <w:lang w:eastAsia="zh-CN"/>
        </w:rPr>
      </w:pPr>
    </w:p>
    <w:p w:rsidR="00417A70" w:rsidRPr="007A038D" w:rsidRDefault="00417A70" w:rsidP="00417A7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17A70" w:rsidRPr="007A038D" w:rsidRDefault="00417A70" w:rsidP="00417A7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417A70" w:rsidRPr="007A038D" w:rsidTr="00FC1E83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70" w:rsidRPr="007A038D" w:rsidRDefault="00417A70" w:rsidP="00FC1E83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417A70" w:rsidRPr="007A038D" w:rsidRDefault="00417A70" w:rsidP="00FC1E83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17A70" w:rsidRPr="007A038D" w:rsidRDefault="00417A70" w:rsidP="00FC1E83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417A70" w:rsidRPr="007A038D" w:rsidRDefault="00417A70" w:rsidP="00FC1E83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417A70" w:rsidRPr="007A038D" w:rsidRDefault="00417A70" w:rsidP="00417A7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417A70" w:rsidRPr="007A038D" w:rsidTr="00FC1E8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70" w:rsidRPr="007A038D" w:rsidRDefault="00417A70" w:rsidP="00FC1E83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417A70" w:rsidRPr="007A038D" w:rsidRDefault="00417A70" w:rsidP="00FC1E83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417A70" w:rsidRPr="007A038D" w:rsidRDefault="00417A70" w:rsidP="00FC1E83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417A70" w:rsidRPr="007A038D" w:rsidRDefault="00417A70" w:rsidP="00417A7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17A70" w:rsidRPr="007A038D" w:rsidRDefault="00417A70" w:rsidP="00417A7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17A70" w:rsidRDefault="00417A70" w:rsidP="00417A7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17A70" w:rsidRDefault="00417A70" w:rsidP="00417A7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17A70" w:rsidRPr="007A038D" w:rsidRDefault="00417A70" w:rsidP="00417A7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17A70" w:rsidRPr="007A038D" w:rsidRDefault="00417A70" w:rsidP="00417A70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417A70" w:rsidRPr="007A038D" w:rsidRDefault="00417A70" w:rsidP="00417A70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417A70" w:rsidRPr="007A038D" w:rsidRDefault="00417A70" w:rsidP="00417A70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7F5745" w:rsidRDefault="00417A70" w:rsidP="00417A70">
      <w:r w:rsidRPr="007A038D">
        <w:rPr>
          <w:rFonts w:eastAsia="Cambria"/>
          <w:kern w:val="1"/>
          <w:sz w:val="16"/>
        </w:rPr>
        <w:br w:type="page"/>
      </w:r>
    </w:p>
    <w:sectPr w:rsidR="007F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EB"/>
    <w:rsid w:val="00417A70"/>
    <w:rsid w:val="005C00EB"/>
    <w:rsid w:val="007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A129-613F-4F52-AE6B-94BBB23B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7A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Chłond Natalia</dc:creator>
  <cp:keywords/>
  <dc:description/>
  <cp:lastModifiedBy>Chłond Natalia</cp:lastModifiedBy>
  <cp:revision>2</cp:revision>
  <dcterms:created xsi:type="dcterms:W3CDTF">2017-07-04T11:59:00Z</dcterms:created>
  <dcterms:modified xsi:type="dcterms:W3CDTF">2017-07-04T12:00:00Z</dcterms:modified>
</cp:coreProperties>
</file>