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1" w:rsidRPr="00005763" w:rsidRDefault="000C7C11" w:rsidP="000C7C11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005763">
        <w:rPr>
          <w:rFonts w:ascii="Times New Roman" w:hAnsi="Times New Roman" w:cs="Times New Roman"/>
          <w:b/>
          <w:bCs/>
          <w:i/>
          <w:color w:val="232656"/>
        </w:rPr>
        <w:t>2401-ILZ2.261.</w:t>
      </w:r>
      <w:r>
        <w:rPr>
          <w:rFonts w:ascii="Times New Roman" w:hAnsi="Times New Roman" w:cs="Times New Roman"/>
          <w:b/>
          <w:bCs/>
          <w:i/>
          <w:color w:val="232656"/>
        </w:rPr>
        <w:t>128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>.2017</w:t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Pr="00005763">
        <w:rPr>
          <w:rFonts w:ascii="Times New Roman" w:hAnsi="Times New Roman" w:cs="Times New Roman"/>
          <w:b/>
          <w:bCs/>
          <w:i/>
          <w:kern w:val="1"/>
        </w:rPr>
        <w:tab/>
      </w:r>
      <w:r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0C7C11" w:rsidRPr="00005763" w:rsidRDefault="000C7C11" w:rsidP="000C7C11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C7C11" w:rsidRPr="00005763" w:rsidTr="000D076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005763" w:rsidRDefault="000C7C11" w:rsidP="000D0769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231FB5" w:rsidRDefault="000C7C11" w:rsidP="000D0769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0C7C11" w:rsidRPr="00005763" w:rsidRDefault="000C7C11" w:rsidP="000C7C11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0C7C11" w:rsidRPr="00937A88" w:rsidRDefault="000C7C11" w:rsidP="000C7C11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>W odpowiedzi na zaproszenie do składania ofert nr 2401-ILZ2.261.128.2017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„Napraw</w:t>
      </w:r>
      <w:r>
        <w:rPr>
          <w:rFonts w:ascii="Times New Roman" w:eastAsia="Cambria" w:hAnsi="Times New Roman" w:cs="Times New Roman"/>
        </w:rPr>
        <w:t>ę ścian i likwidację</w:t>
      </w:r>
      <w:r w:rsidRPr="00937A88">
        <w:rPr>
          <w:rFonts w:ascii="Times New Roman" w:eastAsia="Cambria" w:hAnsi="Times New Roman" w:cs="Times New Roman"/>
        </w:rPr>
        <w:t xml:space="preserve"> zacieków w Urzędzie Skarbowym w Tarnowskich Górach </w:t>
      </w:r>
      <w:r>
        <w:rPr>
          <w:rFonts w:ascii="Times New Roman" w:eastAsia="Cambria" w:hAnsi="Times New Roman" w:cs="Times New Roman"/>
        </w:rPr>
        <w:t>"</w:t>
      </w:r>
    </w:p>
    <w:p w:rsidR="000C7C11" w:rsidRPr="00937A88" w:rsidRDefault="000C7C11" w:rsidP="000C7C11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 w:rsidRPr="00937A88">
        <w:rPr>
          <w:rFonts w:ascii="Times New Roman" w:eastAsia="Cambria" w:hAnsi="Times New Roman" w:cs="Times New Roman"/>
        </w:rPr>
        <w:br/>
        <w:t>w Zaproszeniu do składania ofert</w:t>
      </w:r>
      <w:r w:rsidRPr="00937A88">
        <w:rPr>
          <w:rFonts w:ascii="Times New Roman" w:hAnsi="Times New Roman" w:cs="Times New Roma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C7C11" w:rsidRPr="00937A88" w:rsidTr="000D0769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0C7C11" w:rsidRPr="00937A88" w:rsidTr="000D076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37A88">
              <w:rPr>
                <w:rFonts w:ascii="Times New Roman" w:hAnsi="Times New Roman" w:cs="Times New Roman"/>
                <w:bCs/>
                <w:sz w:val="20"/>
              </w:rPr>
              <w:t>[Całkowita wartość oferty netto + Kwota Vat]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udziela gwarancji i rękojmi na okres ...……… miesięcy.</w:t>
      </w:r>
    </w:p>
    <w:p w:rsidR="000C7C11" w:rsidRPr="00937A88" w:rsidRDefault="000C7C11" w:rsidP="000C7C1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(Wymagany okres gwarancji minimum 24 miesiące)</w:t>
      </w: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dzielona gwarancja i rękojmia </w:t>
      </w:r>
      <w:r w:rsidRPr="00937A88">
        <w:rPr>
          <w:rFonts w:ascii="Times New Roman" w:hAnsi="Times New Roman" w:cs="Times New Roman"/>
          <w:kern w:val="0"/>
        </w:rPr>
        <w:t xml:space="preserve">na wykonane prace remontowe,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odbioru wykonania przedmiotu zamówienia. 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>Wykonawca zobowiązuje się do zrealizowania przedmiotu zamówienia</w:t>
      </w:r>
      <w:r w:rsidRPr="00937A88"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 xml:space="preserve">w </w:t>
      </w:r>
      <w:r w:rsidRPr="00937A88">
        <w:rPr>
          <w:rFonts w:ascii="Times New Roman" w:eastAsia="Cambria" w:hAnsi="Times New Roman" w:cs="Times New Roman"/>
        </w:rPr>
        <w:t>terminie do dnia 11 grudnia 2017 r.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</w:rPr>
        <w:t>Za termin wykonania przedmiotu zamówienia Strony uznają dzień odbioru końcowego wykonanych prac przez Zamawiającego bez zastrzeżeń, w drodze protokołu podpisanego przez obie Strony.</w:t>
      </w:r>
      <w:r w:rsidRPr="00937A88">
        <w:rPr>
          <w:rFonts w:ascii="Times New Roman" w:eastAsia="Cambria" w:hAnsi="Times New Roman" w:cs="Times New Roman"/>
          <w:b/>
        </w:rPr>
        <w:t xml:space="preserve"> </w:t>
      </w:r>
    </w:p>
    <w:p w:rsidR="000C7C11" w:rsidRPr="00937A88" w:rsidRDefault="000C7C11" w:rsidP="000C7C11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</w:rPr>
        <w:t>Podstawą wystawienia faktury przez Wykonawcę będzie podpisany bez zastrzeżeń przez obie strony protokół odbioru wykonania przedmiotu zamówienia.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Za dzień zapłaty uważa się dzień obciążenia rachunku bankowego Zamawiającego.</w:t>
      </w:r>
    </w:p>
    <w:p w:rsidR="000C7C11" w:rsidRPr="00937A88" w:rsidRDefault="000C7C11" w:rsidP="000C7C11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0C7C11" w:rsidRPr="0018151E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>Oferta cenowa została opracowana zgodnie z otrzymanym przedmiarem robót stanowiącym Załącznik nr 2</w:t>
      </w:r>
      <w:r>
        <w:rPr>
          <w:rFonts w:ascii="Times New Roman" w:eastAsia="Lucida Sans Unicode" w:hAnsi="Times New Roman" w:cs="Times New Roman"/>
        </w:rPr>
        <w:t xml:space="preserve"> do zaproszenia</w:t>
      </w:r>
      <w:r w:rsidRPr="0018151E">
        <w:rPr>
          <w:rFonts w:ascii="Times New Roman" w:eastAsia="Lucida Sans Unicode" w:hAnsi="Times New Roman" w:cs="Times New Roman"/>
        </w:rPr>
        <w:t>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 i</w:t>
      </w:r>
      <w:r w:rsidRPr="0018151E">
        <w:rPr>
          <w:rFonts w:ascii="Times New Roman" w:eastAsia="Lucida Sans Unicode" w:hAnsi="Times New Roman" w:cs="Times New Roman"/>
        </w:rPr>
        <w:t xml:space="preserve"> transportu.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0C7C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0C7C11" w:rsidRPr="007A40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W przypadku wyboru naszej oferty przy realizacji przedmiotu zamówienia minimum jedna osoba będzie zatrudniona na podstawie umowy o pracę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Pr="007A4011" w:rsidRDefault="000C7C11" w:rsidP="000C7C11">
      <w:pPr>
        <w:widowControl/>
        <w:tabs>
          <w:tab w:val="left" w:pos="48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Prowadzę jednoosobową działalność gospodarczą (nie zatrudniam pracowników)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Default="000C7C11" w:rsidP="000C7C11">
      <w:pPr>
        <w:widowControl/>
        <w:spacing w:line="360" w:lineRule="auto"/>
        <w:ind w:right="-34"/>
        <w:jc w:val="both"/>
        <w:rPr>
          <w:rFonts w:ascii="Times New Roman" w:hAnsi="Times New Roman" w:cs="Times New Roman"/>
          <w:color w:val="000000"/>
        </w:rPr>
      </w:pPr>
    </w:p>
    <w:p w:rsidR="000C7C11" w:rsidRDefault="000C7C11" w:rsidP="000C7C11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0C7C11" w:rsidRDefault="000C7C11" w:rsidP="000C7C11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  <w:t xml:space="preserve">      podpisy osób uprawnionych do reprezentowania Wykonawcy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Pr="00930A89" w:rsidRDefault="000C7C11" w:rsidP="000C7C11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EF4A6C" w:rsidRDefault="00EF4A6C">
      <w:bookmarkStart w:id="0" w:name="_GoBack"/>
      <w:bookmarkEnd w:id="0"/>
    </w:p>
    <w:sectPr w:rsidR="00EF4A6C" w:rsidSect="000C7C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C7C11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7F9-3CB7-448F-85D0-B5C92A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2017-10-26T11:16:00Z</dcterms:created>
  <dcterms:modified xsi:type="dcterms:W3CDTF">2017-10-26T11:17:00Z</dcterms:modified>
</cp:coreProperties>
</file>