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65" w:rsidRPr="005F7DF1" w:rsidRDefault="00D43200" w:rsidP="00D43200">
      <w:pPr>
        <w:spacing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C09C" wp14:editId="64C7EC59">
                <wp:simplePos x="0" y="0"/>
                <wp:positionH relativeFrom="column">
                  <wp:posOffset>-256312</wp:posOffset>
                </wp:positionH>
                <wp:positionV relativeFrom="paragraph">
                  <wp:posOffset>189916</wp:posOffset>
                </wp:positionV>
                <wp:extent cx="1778229" cy="991362"/>
                <wp:effectExtent l="0" t="0" r="12700" b="1841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229" cy="9913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765" w:rsidRDefault="00CD0765" w:rsidP="00CD0765"/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0765" w:rsidRDefault="00CD0765" w:rsidP="00CD0765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D0765" w:rsidRDefault="00CD0765" w:rsidP="00CD0765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D0765" w:rsidRDefault="00CD0765" w:rsidP="00CD0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6C09C" id="Prostokąt zaokrąglony 11" o:spid="_x0000_s1026" style="position:absolute;margin-left:-20.2pt;margin-top:14.95pt;width:140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" filled="f" strokeweight=".25pt">
                <v:textbox inset="1pt,1pt,1pt,1pt">
                  <w:txbxContent>
                    <w:p w:rsidR="00CD0765" w:rsidRDefault="00CD0765" w:rsidP="00CD0765"/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rPr>
                          <w:sz w:val="12"/>
                        </w:rPr>
                      </w:pPr>
                    </w:p>
                    <w:p w:rsidR="00CD0765" w:rsidRDefault="00CD0765" w:rsidP="00CD0765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D0765" w:rsidRDefault="00CD0765" w:rsidP="00CD0765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D0765" w:rsidRDefault="00CD0765" w:rsidP="00CD0765"/>
                  </w:txbxContent>
                </v:textbox>
              </v:roundrect>
            </w:pict>
          </mc:Fallback>
        </mc:AlternateContent>
      </w:r>
      <w:r w:rsidRPr="00B04809">
        <w:rPr>
          <w:b/>
          <w:bCs/>
          <w:i/>
        </w:rPr>
        <w:t>2401-ILZ2.261.</w:t>
      </w:r>
      <w:r>
        <w:rPr>
          <w:b/>
          <w:bCs/>
          <w:i/>
        </w:rPr>
        <w:t>122</w:t>
      </w:r>
      <w:r w:rsidRPr="00B04809">
        <w:rPr>
          <w:b/>
          <w:bCs/>
          <w:i/>
        </w:rPr>
        <w:t>.2017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CD0765" w:rsidRPr="005F7DF1">
        <w:rPr>
          <w:b/>
          <w:bCs/>
          <w:i/>
          <w:iCs/>
          <w:color w:val="000000"/>
        </w:rPr>
        <w:t xml:space="preserve">Załącznik nr </w:t>
      </w:r>
      <w:r w:rsidR="00CD0765">
        <w:rPr>
          <w:b/>
          <w:bCs/>
          <w:i/>
          <w:iCs/>
          <w:color w:val="000000"/>
        </w:rPr>
        <w:t>2/II</w:t>
      </w:r>
      <w:r w:rsidR="00CD0765" w:rsidRPr="005F7DF1">
        <w:rPr>
          <w:b/>
          <w:bCs/>
          <w:i/>
          <w:iCs/>
          <w:color w:val="000000"/>
        </w:rPr>
        <w:t xml:space="preserve"> do </w:t>
      </w:r>
      <w:r w:rsidR="00CD0765">
        <w:rPr>
          <w:b/>
          <w:bCs/>
          <w:i/>
          <w:iCs/>
          <w:color w:val="000000"/>
        </w:rPr>
        <w:t>Zaproszenia</w:t>
      </w:r>
    </w:p>
    <w:p w:rsidR="00CD0765" w:rsidRPr="005F7DF1" w:rsidRDefault="00CD0765" w:rsidP="00CD0765">
      <w:pPr>
        <w:spacing w:before="240" w:line="480" w:lineRule="auto"/>
        <w:jc w:val="right"/>
        <w:rPr>
          <w:color w:val="000000"/>
        </w:rPr>
      </w:pPr>
      <w:r w:rsidRPr="005F7DF1">
        <w:rPr>
          <w:color w:val="000000"/>
        </w:rPr>
        <w:t>..………………………, dnia …..… - ……… - 2017 r.</w:t>
      </w:r>
    </w:p>
    <w:p w:rsidR="00CD0765" w:rsidRDefault="00CD0765" w:rsidP="00CD0765">
      <w:pPr>
        <w:spacing w:before="120"/>
        <w:ind w:left="360"/>
        <w:jc w:val="center"/>
        <w:rPr>
          <w:b/>
          <w:color w:val="000000"/>
        </w:rPr>
      </w:pPr>
      <w:r w:rsidRPr="005F7DF1">
        <w:rPr>
          <w:b/>
          <w:color w:val="000000"/>
        </w:rPr>
        <w:t>Formularz cenowy</w:t>
      </w:r>
      <w:r>
        <w:rPr>
          <w:b/>
          <w:color w:val="000000"/>
        </w:rPr>
        <w:t>- część II</w:t>
      </w:r>
      <w:r w:rsidRPr="005F7DF1">
        <w:rPr>
          <w:b/>
          <w:color w:val="000000"/>
        </w:rPr>
        <w:t>:</w:t>
      </w:r>
    </w:p>
    <w:p w:rsidR="00292D79" w:rsidRDefault="00292D79" w:rsidP="00CD0765">
      <w:pPr>
        <w:spacing w:before="120"/>
        <w:ind w:left="360"/>
        <w:jc w:val="center"/>
        <w:rPr>
          <w:b/>
          <w:color w:val="000000"/>
        </w:rPr>
      </w:pPr>
    </w:p>
    <w:tbl>
      <w:tblPr>
        <w:tblW w:w="16161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1418"/>
        <w:gridCol w:w="1134"/>
        <w:gridCol w:w="1134"/>
        <w:gridCol w:w="1134"/>
        <w:gridCol w:w="1134"/>
        <w:gridCol w:w="1559"/>
        <w:gridCol w:w="1984"/>
        <w:gridCol w:w="1701"/>
        <w:gridCol w:w="993"/>
      </w:tblGrid>
      <w:tr w:rsidR="00C42933" w:rsidRPr="00156417" w:rsidTr="009E5FA6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156417" w:rsidRDefault="00C42933" w:rsidP="002C3DC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Powierzchnia całkowita netto obiektu (m2)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156417" w:rsidRDefault="00C42933" w:rsidP="002C3DC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Rok budowy</w:t>
            </w:r>
            <w:r w:rsidR="002C3DC7">
              <w:rPr>
                <w:b/>
                <w:bCs/>
                <w:sz w:val="18"/>
                <w:szCs w:val="18"/>
              </w:rPr>
              <w:t>/</w:t>
            </w:r>
            <w:r w:rsidRPr="00156417">
              <w:rPr>
                <w:b/>
                <w:bCs/>
                <w:sz w:val="18"/>
                <w:szCs w:val="18"/>
              </w:rPr>
              <w:t xml:space="preserve">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Liczba przewodów wentylacy</w:t>
            </w:r>
            <w:r w:rsidR="00555B8C">
              <w:rPr>
                <w:b/>
                <w:bCs/>
                <w:sz w:val="18"/>
                <w:szCs w:val="18"/>
              </w:rPr>
              <w:t>j</w:t>
            </w:r>
            <w:r w:rsidRPr="00156417">
              <w:rPr>
                <w:b/>
                <w:bCs/>
                <w:sz w:val="18"/>
                <w:szCs w:val="18"/>
              </w:rPr>
              <w:t>nych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156417" w:rsidRDefault="00C42933" w:rsidP="00C1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Liczba przewodów </w:t>
            </w:r>
            <w:r w:rsidR="00C1269B">
              <w:rPr>
                <w:b/>
                <w:bCs/>
                <w:sz w:val="18"/>
                <w:szCs w:val="18"/>
              </w:rPr>
              <w:t>spalinowych</w:t>
            </w:r>
            <w:r w:rsidRPr="00156417">
              <w:rPr>
                <w:b/>
                <w:bCs/>
                <w:sz w:val="18"/>
                <w:szCs w:val="18"/>
              </w:rPr>
              <w:t xml:space="preserve"> 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9B" w:rsidRDefault="00C42933" w:rsidP="00C1269B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Przewodów </w:t>
            </w:r>
            <w:r w:rsidR="00C1269B">
              <w:rPr>
                <w:b/>
                <w:bCs/>
                <w:sz w:val="18"/>
                <w:szCs w:val="18"/>
              </w:rPr>
              <w:t>dymowych</w:t>
            </w:r>
          </w:p>
          <w:p w:rsidR="00C42933" w:rsidRPr="00156417" w:rsidRDefault="00C1269B" w:rsidP="00C126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(szt)</w:t>
            </w:r>
            <w:r w:rsidR="00C42933" w:rsidRPr="0015641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33" w:rsidRPr="00156417" w:rsidRDefault="009E5FA6" w:rsidP="009E5FA6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C974A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Izba Administracji S</w:t>
            </w:r>
            <w:r w:rsidR="00C974A0">
              <w:rPr>
                <w:b/>
                <w:bCs/>
                <w:i/>
                <w:iCs/>
                <w:sz w:val="18"/>
                <w:szCs w:val="18"/>
              </w:rPr>
              <w:t>k</w:t>
            </w:r>
            <w:r w:rsidRPr="00156417">
              <w:rPr>
                <w:b/>
                <w:bCs/>
                <w:i/>
                <w:iCs/>
                <w:sz w:val="18"/>
                <w:szCs w:val="18"/>
              </w:rPr>
              <w:t>arbowej w Katowicach</w:t>
            </w:r>
            <w:r w:rsidR="00B32920">
              <w:rPr>
                <w:b/>
                <w:bCs/>
                <w:i/>
                <w:iCs/>
                <w:sz w:val="18"/>
                <w:szCs w:val="18"/>
              </w:rPr>
              <w:t xml:space="preserve"> 40-022 Damrota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2 470,75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1970/1996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2D3D56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2D3D56">
              <w:rPr>
                <w:b/>
                <w:bCs/>
                <w:sz w:val="18"/>
                <w:szCs w:val="18"/>
              </w:rPr>
              <w:t>drabina-właz na dach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2 190,13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1976/2003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2D3D56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2D3D56">
              <w:rPr>
                <w:b/>
                <w:bCs/>
                <w:sz w:val="18"/>
                <w:szCs w:val="18"/>
              </w:rPr>
              <w:t>drabina-właz na dach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 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1 766,30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2D3D56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2D3D56">
              <w:rPr>
                <w:b/>
                <w:bCs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2D3D56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2D3D56">
              <w:rPr>
                <w:b/>
                <w:bCs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Będzinie</w:t>
            </w:r>
            <w:r w:rsidR="00B32920">
              <w:rPr>
                <w:b/>
                <w:bCs/>
                <w:i/>
                <w:iCs/>
                <w:sz w:val="18"/>
                <w:szCs w:val="18"/>
              </w:rPr>
              <w:t xml:space="preserve"> 42-500 </w:t>
            </w:r>
            <w:r w:rsidR="00B32920" w:rsidRPr="00B32920">
              <w:rPr>
                <w:b/>
                <w:bCs/>
                <w:i/>
                <w:iCs/>
                <w:sz w:val="18"/>
                <w:szCs w:val="18"/>
              </w:rPr>
              <w:t>Józefa Retingera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5 315,92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1979/2001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2D3D56">
              <w:rPr>
                <w:b/>
                <w:bCs/>
                <w:sz w:val="18"/>
                <w:szCs w:val="18"/>
              </w:rPr>
              <w:t>włazy na dach</w:t>
            </w:r>
            <w:r w:rsidR="00C42933" w:rsidRPr="00156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półrocze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Bytomiu</w:t>
            </w:r>
            <w:r w:rsidR="00B32920">
              <w:rPr>
                <w:b/>
                <w:bCs/>
                <w:i/>
                <w:iCs/>
                <w:sz w:val="18"/>
                <w:szCs w:val="18"/>
              </w:rPr>
              <w:t xml:space="preserve"> 41-902 </w:t>
            </w:r>
            <w:r w:rsidR="00B32920" w:rsidRPr="00B32920">
              <w:rPr>
                <w:b/>
                <w:bCs/>
                <w:i/>
                <w:iCs/>
                <w:sz w:val="18"/>
                <w:szCs w:val="18"/>
              </w:rPr>
              <w:t>Wrocławska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3 015,00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1963/2009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właz kominiarski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Chorzowie</w:t>
            </w:r>
            <w:r w:rsidR="00B32920">
              <w:rPr>
                <w:b/>
                <w:bCs/>
                <w:i/>
                <w:iCs/>
                <w:sz w:val="18"/>
                <w:szCs w:val="18"/>
              </w:rPr>
              <w:t xml:space="preserve"> 41-506 </w:t>
            </w:r>
            <w:r w:rsidR="00B32920" w:rsidRPr="00B32920">
              <w:rPr>
                <w:b/>
                <w:bCs/>
                <w:i/>
                <w:iCs/>
                <w:sz w:val="18"/>
                <w:szCs w:val="18"/>
              </w:rPr>
              <w:t>Armii Krajowej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5 157,55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1969/2011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drabina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Dąbrowie Górniczej</w:t>
            </w:r>
            <w:r w:rsidR="00B32920">
              <w:rPr>
                <w:b/>
                <w:bCs/>
                <w:i/>
                <w:iCs/>
                <w:sz w:val="18"/>
                <w:szCs w:val="18"/>
              </w:rPr>
              <w:t xml:space="preserve"> 41-300 </w:t>
            </w:r>
            <w:r w:rsidR="00B32920" w:rsidRPr="00B32920">
              <w:rPr>
                <w:b/>
                <w:bCs/>
                <w:i/>
                <w:iCs/>
                <w:sz w:val="18"/>
                <w:szCs w:val="18"/>
              </w:rPr>
              <w:t>Krasińskiego 33A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5 833,29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1976/2005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drabinki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półrocze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Pierwszy Urząd Skarbowy w Gliwicach</w:t>
            </w:r>
            <w:r w:rsidR="00B32920">
              <w:rPr>
                <w:b/>
                <w:bCs/>
                <w:i/>
                <w:iCs/>
                <w:sz w:val="18"/>
                <w:szCs w:val="18"/>
              </w:rPr>
              <w:t xml:space="preserve"> 44-100 </w:t>
            </w:r>
            <w:r w:rsidR="00B32920" w:rsidRPr="00B32920">
              <w:rPr>
                <w:b/>
                <w:bCs/>
                <w:i/>
                <w:iCs/>
                <w:sz w:val="18"/>
                <w:szCs w:val="18"/>
              </w:rPr>
              <w:t>Góry Chełmskiej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4 587,01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z ostatniej kondygnacji - drabina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półrocze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E34BB0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4BB0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C42933" w:rsidRPr="00E34BB0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Drugi Urząd Skarbowy w Gliwicach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44-100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Młodego Hutnika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5 111,11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1950/1997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 </w:t>
            </w:r>
            <w:r w:rsidR="002D3D56">
              <w:rPr>
                <w:b/>
                <w:bCs/>
                <w:sz w:val="18"/>
                <w:szCs w:val="18"/>
              </w:rPr>
              <w:t>Brak informacji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półrocze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443D3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 Jaworznie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43-600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 xml:space="preserve"> Grunwaldzka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3 151,75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1965/1995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1269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417">
              <w:rPr>
                <w:rFonts w:ascii="Arial" w:hAnsi="Arial" w:cs="Arial"/>
                <w:b/>
                <w:bCs/>
                <w:sz w:val="18"/>
                <w:szCs w:val="18"/>
              </w:rPr>
              <w:t>II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9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Pierwszy Urząd Skarbowy w Katowicach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40-063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Żwirki  i Wigury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3 486,17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1932/2010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budynek kaskadowy, przejście drabinkami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E34B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E34BB0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Drugi Urząd Skarbowy w Katowicach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40-282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Paderewskiego 32b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8 757,72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1974/1994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włazy dachowe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  <w:r w:rsidR="00C42933"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Urząd Skarbowy w Mikołowie</w:t>
            </w:r>
            <w:r w:rsidR="00443D3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43-190 </w:t>
            </w:r>
            <w:r w:rsidR="00443D3C" w:rsidRPr="00443D3C">
              <w:rPr>
                <w:b/>
                <w:bCs/>
                <w:i/>
                <w:iCs/>
                <w:color w:val="000000"/>
                <w:sz w:val="18"/>
                <w:szCs w:val="18"/>
              </w:rPr>
              <w:t>Hubera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2 233,66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1959/2000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 xml:space="preserve">płaski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E34BB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Mysłowicach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41-400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 xml:space="preserve"> Mickiewicza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1913/1998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2D3D56">
              <w:rPr>
                <w:b/>
                <w:bCs/>
                <w:sz w:val="18"/>
                <w:szCs w:val="18"/>
              </w:rPr>
              <w:t>drabina, właz na dach, ława kominiarska (stara część), właz na dach, brak ław kominiarskich(nowa część)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1913/1994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2D3D56">
              <w:rPr>
                <w:b/>
                <w:bCs/>
                <w:sz w:val="18"/>
                <w:szCs w:val="18"/>
              </w:rPr>
              <w:t>brak dostępu do kominów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1970/2006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C42933"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Urząd Skarbowy w Piekarach Śląskich</w:t>
            </w:r>
            <w:r w:rsidR="00443D3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41-940 </w:t>
            </w:r>
            <w:r w:rsidR="00443D3C" w:rsidRPr="00443D3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Bytomska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1957/1998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 xml:space="preserve"> 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brak stopni i ław kominiarskich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Raciborzu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47-400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Drzymały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2 542,50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1928/1995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właz kominiarski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Rudzie Śląskiej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41-700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Kokotek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2 351,45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1976/1996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1 819,99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1980/2001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Rybniku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44-200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Plac Armii Krajowej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7 129,68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1970/2008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włazy dachowe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99,41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Włazy dachowe</w:t>
            </w:r>
            <w:r w:rsidR="00C42933" w:rsidRPr="00156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Siemianowicach Śl.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41-100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Świerczewskiego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2 993,80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1958/2001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Sosnowcu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41-200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3 Maja 20</w:t>
            </w:r>
            <w:r w:rsidR="00173E87">
              <w:rPr>
                <w:b/>
                <w:bCs/>
                <w:i/>
                <w:iCs/>
                <w:sz w:val="18"/>
                <w:szCs w:val="18"/>
              </w:rPr>
              <w:t xml:space="preserve"> oraz </w:t>
            </w:r>
            <w:r w:rsidR="00173E87" w:rsidRPr="00173E87">
              <w:rPr>
                <w:b/>
                <w:bCs/>
                <w:i/>
                <w:iCs/>
                <w:sz w:val="18"/>
                <w:szCs w:val="18"/>
              </w:rPr>
              <w:t>3 Maja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3 005,44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1962/2008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1905/2014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Tarnowskich Górach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42-600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Opolska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3 106,90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1906/2001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II połowa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655F1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Tychach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43-100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Niepodleg</w:t>
            </w:r>
            <w:r w:rsidR="00655F1C">
              <w:rPr>
                <w:b/>
                <w:bCs/>
                <w:i/>
                <w:iCs/>
                <w:sz w:val="18"/>
                <w:szCs w:val="18"/>
              </w:rPr>
              <w:t>ł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ości 60</w:t>
            </w:r>
          </w:p>
          <w:p w:rsidR="00E34BB0" w:rsidRDefault="00E34BB0" w:rsidP="00655F1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4BB0" w:rsidRDefault="00E34BB0" w:rsidP="00655F1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4BB0" w:rsidRPr="00156417" w:rsidRDefault="00E34BB0" w:rsidP="00655F1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c.d. US Tychy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lastRenderedPageBreak/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3 908,80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1962</w:t>
            </w:r>
            <w:r w:rsidR="00292D79">
              <w:rPr>
                <w:b/>
                <w:bCs/>
                <w:sz w:val="16"/>
                <w:szCs w:val="16"/>
              </w:rPr>
              <w:t>/</w:t>
            </w:r>
            <w:r w:rsidRPr="00156417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A972E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2D3D56">
              <w:rPr>
                <w:b/>
                <w:bCs/>
                <w:sz w:val="18"/>
                <w:szCs w:val="18"/>
              </w:rPr>
              <w:t>wejście przez "świetliki"       ławy kominiarskie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1970</w:t>
            </w:r>
            <w:r w:rsidR="00292D79">
              <w:rPr>
                <w:b/>
                <w:bCs/>
                <w:sz w:val="16"/>
                <w:szCs w:val="16"/>
              </w:rPr>
              <w:t>/</w:t>
            </w:r>
            <w:r w:rsidRPr="00156417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1985/2009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2D3D5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E34B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Zabrzu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41-800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Bytomska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3 364,16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1972/1999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7834E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II połowa 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wymaga ustawienia drabiny na dachu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33" w:rsidRPr="00156417" w:rsidRDefault="00C42933" w:rsidP="009C4C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443D3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Pierwszy Śląski Urząd Skarbowy w Sosnowcu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41-219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3 Braci Mieroszewskich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3 085,27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1960/2003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7834E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półrocze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933" w:rsidRPr="00156417" w:rsidTr="009E5F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E34BB0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="00C42933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Delegatura UCS w Rybniku</w:t>
            </w:r>
            <w:r w:rsidR="00443D3C">
              <w:rPr>
                <w:b/>
                <w:bCs/>
                <w:i/>
                <w:iCs/>
                <w:sz w:val="18"/>
                <w:szCs w:val="18"/>
              </w:rPr>
              <w:t xml:space="preserve"> 44-251 </w:t>
            </w:r>
            <w:r w:rsidR="00443D3C" w:rsidRPr="00443D3C">
              <w:rPr>
                <w:b/>
                <w:bCs/>
                <w:i/>
                <w:iCs/>
                <w:sz w:val="18"/>
                <w:szCs w:val="18"/>
              </w:rPr>
              <w:t>Kłokocińska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1 908,49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7834E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7834E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03.2018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33" w:rsidRPr="00156417" w:rsidRDefault="00C42933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FA6" w:rsidRPr="00156417" w:rsidTr="00341A73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A6" w:rsidRPr="00156417" w:rsidRDefault="009E5FA6" w:rsidP="009E5FA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FA6" w:rsidRPr="00156417" w:rsidRDefault="009E5FA6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D3D56" w:rsidRDefault="002D3D56" w:rsidP="00CD0765">
      <w:pPr>
        <w:spacing w:line="360" w:lineRule="auto"/>
        <w:ind w:left="1100" w:hanging="1100"/>
        <w:jc w:val="both"/>
        <w:rPr>
          <w:b/>
          <w:color w:val="000000"/>
          <w:sz w:val="22"/>
          <w:szCs w:val="22"/>
        </w:rPr>
      </w:pPr>
    </w:p>
    <w:p w:rsidR="00CD0765" w:rsidRPr="008F3573" w:rsidRDefault="00CD0765" w:rsidP="00CD0765">
      <w:pPr>
        <w:spacing w:line="360" w:lineRule="auto"/>
        <w:ind w:left="1100" w:hanging="1100"/>
        <w:jc w:val="both"/>
        <w:rPr>
          <w:color w:val="000000"/>
          <w:sz w:val="22"/>
          <w:szCs w:val="22"/>
        </w:rPr>
      </w:pPr>
      <w:r w:rsidRPr="008F3573">
        <w:rPr>
          <w:b/>
          <w:color w:val="000000"/>
          <w:sz w:val="22"/>
          <w:szCs w:val="22"/>
        </w:rPr>
        <w:t>UWAGA:</w:t>
      </w:r>
      <w:r w:rsidRPr="008F3573">
        <w:rPr>
          <w:color w:val="000000"/>
          <w:sz w:val="22"/>
          <w:szCs w:val="22"/>
        </w:rPr>
        <w:t xml:space="preserve"> Ceny należy określić z dokładnością do drugiego miejsca po przecinku w złotych.</w:t>
      </w:r>
    </w:p>
    <w:p w:rsidR="002D3D56" w:rsidRDefault="002D3D56" w:rsidP="00CD0765">
      <w:pPr>
        <w:tabs>
          <w:tab w:val="left" w:pos="4536"/>
        </w:tabs>
        <w:rPr>
          <w:color w:val="000000"/>
        </w:rPr>
      </w:pPr>
    </w:p>
    <w:p w:rsidR="002D3D56" w:rsidRDefault="002D3D56" w:rsidP="00CD0765">
      <w:pPr>
        <w:tabs>
          <w:tab w:val="left" w:pos="4536"/>
        </w:tabs>
        <w:rPr>
          <w:color w:val="000000"/>
        </w:rPr>
      </w:pPr>
    </w:p>
    <w:p w:rsidR="008F3573" w:rsidRDefault="00CD0765" w:rsidP="00CD0765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 xml:space="preserve">Miejscowość ……………, dnia ………….2017 r.      </w:t>
      </w:r>
      <w:r w:rsidR="00457BAD">
        <w:rPr>
          <w:color w:val="000000"/>
        </w:rPr>
        <w:tab/>
      </w:r>
      <w:r w:rsidR="00457BAD">
        <w:rPr>
          <w:color w:val="000000"/>
        </w:rPr>
        <w:tab/>
      </w:r>
      <w:r w:rsidR="00457BAD">
        <w:rPr>
          <w:color w:val="000000"/>
        </w:rPr>
        <w:tab/>
      </w:r>
      <w:r w:rsidR="00457BAD">
        <w:rPr>
          <w:color w:val="000000"/>
        </w:rPr>
        <w:tab/>
      </w:r>
      <w:r w:rsidR="00457BAD">
        <w:rPr>
          <w:color w:val="000000"/>
        </w:rPr>
        <w:tab/>
      </w:r>
    </w:p>
    <w:p w:rsidR="00CD0765" w:rsidRPr="005F7DF1" w:rsidRDefault="008F3573" w:rsidP="008F3573">
      <w:pPr>
        <w:tabs>
          <w:tab w:val="left" w:pos="4536"/>
        </w:tabs>
        <w:jc w:val="right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D0765" w:rsidRPr="005F7DF1">
        <w:rPr>
          <w:color w:val="000000"/>
        </w:rPr>
        <w:t>……</w:t>
      </w:r>
      <w:r w:rsidR="00457BAD">
        <w:rPr>
          <w:color w:val="000000"/>
        </w:rPr>
        <w:t>……</w:t>
      </w:r>
      <w:r w:rsidR="00CD0765" w:rsidRPr="005F7DF1">
        <w:rPr>
          <w:color w:val="000000"/>
        </w:rPr>
        <w:t>………….........................................................</w:t>
      </w:r>
    </w:p>
    <w:p w:rsidR="00CD0765" w:rsidRPr="005F7DF1" w:rsidRDefault="00CD0765" w:rsidP="00457BA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</w:t>
      </w:r>
      <w:r w:rsidR="00457BAD">
        <w:rPr>
          <w:i/>
          <w:color w:val="000000"/>
          <w:sz w:val="20"/>
        </w:rPr>
        <w:t>ych do reprezentowania Wykonawc</w:t>
      </w:r>
      <w:r w:rsidR="008F3573">
        <w:rPr>
          <w:i/>
          <w:color w:val="000000"/>
          <w:sz w:val="20"/>
        </w:rPr>
        <w:t>y</w:t>
      </w:r>
    </w:p>
    <w:sectPr w:rsidR="00CD0765" w:rsidRPr="005F7DF1" w:rsidSect="00320027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00" w:rsidRDefault="00D43200" w:rsidP="00D43200">
      <w:r>
        <w:separator/>
      </w:r>
    </w:p>
  </w:endnote>
  <w:endnote w:type="continuationSeparator" w:id="0">
    <w:p w:rsidR="00D43200" w:rsidRDefault="00D43200" w:rsidP="00D4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00" w:rsidRDefault="00D43200" w:rsidP="00D43200">
      <w:r>
        <w:separator/>
      </w:r>
    </w:p>
  </w:footnote>
  <w:footnote w:type="continuationSeparator" w:id="0">
    <w:p w:rsidR="00D43200" w:rsidRDefault="00D43200" w:rsidP="00D4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173E87"/>
    <w:rsid w:val="00292D79"/>
    <w:rsid w:val="002C3DC7"/>
    <w:rsid w:val="002D3D56"/>
    <w:rsid w:val="00320027"/>
    <w:rsid w:val="003D2F1E"/>
    <w:rsid w:val="00443D3C"/>
    <w:rsid w:val="00457BAD"/>
    <w:rsid w:val="00555B8C"/>
    <w:rsid w:val="00655F1C"/>
    <w:rsid w:val="007834E3"/>
    <w:rsid w:val="00800F29"/>
    <w:rsid w:val="008F3573"/>
    <w:rsid w:val="009E5FA6"/>
    <w:rsid w:val="00A972E2"/>
    <w:rsid w:val="00B32920"/>
    <w:rsid w:val="00C1269B"/>
    <w:rsid w:val="00C42933"/>
    <w:rsid w:val="00C974A0"/>
    <w:rsid w:val="00CB17CC"/>
    <w:rsid w:val="00CD0765"/>
    <w:rsid w:val="00D43200"/>
    <w:rsid w:val="00E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326B2"/>
  <w15:chartTrackingRefBased/>
  <w15:docId w15:val="{5E9D1477-5693-4B18-B2F2-F6021584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D076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20</cp:revision>
  <dcterms:created xsi:type="dcterms:W3CDTF">2017-10-18T12:02:00Z</dcterms:created>
  <dcterms:modified xsi:type="dcterms:W3CDTF">2017-11-10T11:31:00Z</dcterms:modified>
</cp:coreProperties>
</file>