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EF" w:rsidRPr="005F7DF1" w:rsidRDefault="00920A51" w:rsidP="00920A51">
      <w:pPr>
        <w:spacing w:line="36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9A7F9" wp14:editId="69ADB693">
                <wp:simplePos x="0" y="0"/>
                <wp:positionH relativeFrom="column">
                  <wp:posOffset>-288366</wp:posOffset>
                </wp:positionH>
                <wp:positionV relativeFrom="paragraph">
                  <wp:posOffset>249860</wp:posOffset>
                </wp:positionV>
                <wp:extent cx="2012315" cy="1101090"/>
                <wp:effectExtent l="0" t="0" r="26035" b="2286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3EF" w:rsidRDefault="005A63EF" w:rsidP="005A63EF"/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A63EF" w:rsidRDefault="005A63EF" w:rsidP="005A63EF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A63EF" w:rsidRDefault="005A63EF" w:rsidP="005A63E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9A7F9" id="Prostokąt zaokrąglony 11" o:spid="_x0000_s1026" style="position:absolute;margin-left:-22.7pt;margin-top:19.65pt;width:158.4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uKEAMAAHQGAAAOAAAAZHJzL2Uyb0RvYy54bWysVd1umzAYvZ+0d7B8T4H8JyqpUpJMk7qt&#10;Wjft2sEGvILNbCcknXbZN+uD7bMhNGlvpqlEQja2j885308ur/ZlgXZMaS5FhMOLACMmEkm5yCL8&#10;/dvam2CkDRGUFFKwCB+Yxlfz9+8u62rGejKXBWUKAYjQs7qKcG5MNfN9neSsJPpCVkzAYipVSQxM&#10;VeZTRWpALwu/FwQjv5aKVkomTGv4umwW8dzhpylLzJc01cygIsLAzbi3cu+NffvzSzLLFKlynrQ0&#10;yH+wKAkXcGkHtSSGoK3ir6BKniipZWouEln6Mk15wpwGUBMGL9Tc5aRiTguYo6vOJv12sMnn3a1C&#10;nELsQowEKSFGt8DQyPunR4MeiLxXT48ZBO+AYAfYVVd6BqfuqltlBevqRib3GgkZ50RkbKGUrHNG&#10;KJB0+/2zA3ai4Sja1J8khcvI1kjn3D5VpQUET9DeBejQBYjtDUrgI3jU64dDjBJYC0NwbOpC6JPZ&#10;8XiltPnAZInsIMJKbgX9Cmng7iC7G21cmGirldCfGKVlAUHfkQKFo9FobFUCYrsZRkdMe1LINS8K&#10;lzaFQHWE++F46MC1LDi1i84WlW3iQiEABRXuaWHPtjl6DsxathLUjQ3hRTOGywth8ZjLZWDvNoAf&#10;rRDrjMuz39NgupqsJgNv0ButvEGwXHqLdTzwRmsguOwv43gZ/rFEw8Es55QyYbkecz4c/FtOtdXX&#10;ZGuX9Wea9Kn0tXteS/fPaTjDQYuT2klarIfBeNCfeOPxsO8N+qvAu56sY28RQ5zGq+v4evVC0srZ&#10;pN9GVee5ZSW3hqm7nNaIcptY/eG0BxVDOTST3rgJMCJFBl0wMQojJc0PbnJXwjaPLcaZM5PA/lpn&#10;OvTGiGOw7awLV6vt2SpIjmMiuCKzddXUp9lv9pAottg2kh6g3ICOZWFbNQxyqR4wqqHtRVj/2hLF&#10;MCo+CluyVgv0ydOJOp1sTidEJAAVYYNRM4xN01u3leJZDjeFTriQCyjzlNvsdVQbVu0EWpsT1bZh&#10;2ztP527X85/F/C8AAAD//wMAUEsDBBQABgAIAAAAIQA1e25v3wAAAAoBAAAPAAAAZHJzL2Rvd25y&#10;ZXYueG1sTI/LTsMwEEX3SPyDNUjsWudJIMSpKiRWSEht+QAnHpIIP6LYTV2+nmEFuxnN0Z1zm100&#10;mq24+MlZAek2AYa2d2qyg4CP0+vmEZgP0iqpnUUBV/Swa29vGlkrd7EHXI9hYBRifS0FjCHMNee+&#10;H9FIv3UzWrp9usXIQOsycLXIC4UbzbMkeeBGTpY+jHLGlxH7r+PZCFiLwneHPr7p6TqU8f27yvN9&#10;J8T9Xdw/AwsYwx8Mv/qkDi05de5slWdawKYoC0IF5E85MAKyKi2BdTSkWQW8bfj/Cu0PAAAA//8D&#10;AFBLAQItABQABgAIAAAAIQC2gziS/gAAAOEBAAATAAAAAAAAAAAAAAAAAAAAAABbQ29udGVudF9U&#10;eXBlc10ueG1sUEsBAi0AFAAGAAgAAAAhADj9If/WAAAAlAEAAAsAAAAAAAAAAAAAAAAALwEAAF9y&#10;ZWxzLy5yZWxzUEsBAi0AFAAGAAgAAAAhABxr64oQAwAAdAYAAA4AAAAAAAAAAAAAAAAALgIAAGRy&#10;cy9lMm9Eb2MueG1sUEsBAi0AFAAGAAgAAAAhADV7bm/fAAAACgEAAA8AAAAAAAAAAAAAAAAAagUA&#10;AGRycy9kb3ducmV2LnhtbFBLBQYAAAAABAAEAPMAAAB2BgAAAAA=&#10;" filled="f" strokeweight=".25pt">
                <v:textbox inset="1pt,1pt,1pt,1pt">
                  <w:txbxContent>
                    <w:p w:rsidR="005A63EF" w:rsidRDefault="005A63EF" w:rsidP="005A63EF"/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A63EF" w:rsidRDefault="005A63EF" w:rsidP="005A63EF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A63EF" w:rsidRDefault="005A63EF" w:rsidP="005A63EF"/>
                  </w:txbxContent>
                </v:textbox>
              </v:roundrect>
            </w:pict>
          </mc:Fallback>
        </mc:AlternateContent>
      </w:r>
      <w:r w:rsidRPr="00B04809">
        <w:rPr>
          <w:b/>
          <w:bCs/>
          <w:i/>
        </w:rPr>
        <w:t>2401-ILZ2.261.</w:t>
      </w:r>
      <w:r>
        <w:rPr>
          <w:b/>
          <w:bCs/>
          <w:i/>
        </w:rPr>
        <w:t>12</w:t>
      </w:r>
      <w:r w:rsidR="00D175FB">
        <w:rPr>
          <w:b/>
          <w:bCs/>
          <w:i/>
        </w:rPr>
        <w:t>6</w:t>
      </w:r>
      <w:r w:rsidRPr="00B04809">
        <w:rPr>
          <w:b/>
          <w:bCs/>
          <w:i/>
        </w:rPr>
        <w:t>.2017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5A63EF" w:rsidRPr="005F7DF1">
        <w:rPr>
          <w:b/>
          <w:bCs/>
          <w:i/>
          <w:iCs/>
          <w:color w:val="000000"/>
        </w:rPr>
        <w:t xml:space="preserve">Załącznik nr </w:t>
      </w:r>
      <w:r w:rsidR="00D175FB">
        <w:rPr>
          <w:b/>
          <w:bCs/>
          <w:i/>
          <w:iCs/>
          <w:color w:val="000000"/>
        </w:rPr>
        <w:t>2</w:t>
      </w:r>
      <w:r w:rsidR="005A63EF" w:rsidRPr="005F7DF1">
        <w:rPr>
          <w:b/>
          <w:bCs/>
          <w:i/>
          <w:iCs/>
          <w:color w:val="000000"/>
        </w:rPr>
        <w:t xml:space="preserve"> do </w:t>
      </w:r>
      <w:r w:rsidR="005A63EF">
        <w:rPr>
          <w:b/>
          <w:bCs/>
          <w:i/>
          <w:iCs/>
          <w:color w:val="000000"/>
        </w:rPr>
        <w:t>Zaproszenia</w:t>
      </w:r>
    </w:p>
    <w:p w:rsidR="005A63EF" w:rsidRPr="005F7DF1" w:rsidRDefault="005A63EF" w:rsidP="005A63EF">
      <w:pPr>
        <w:spacing w:before="240" w:line="480" w:lineRule="auto"/>
        <w:jc w:val="right"/>
        <w:rPr>
          <w:color w:val="000000"/>
        </w:rPr>
      </w:pPr>
      <w:r w:rsidRPr="005F7DF1">
        <w:rPr>
          <w:color w:val="000000"/>
        </w:rPr>
        <w:t>..………………………, dnia …..… - ……… - 2017 r.</w:t>
      </w:r>
    </w:p>
    <w:p w:rsidR="005A63EF" w:rsidRPr="005F7DF1" w:rsidRDefault="005A63EF" w:rsidP="005A63EF">
      <w:pPr>
        <w:spacing w:before="240" w:line="480" w:lineRule="auto"/>
        <w:jc w:val="right"/>
        <w:rPr>
          <w:color w:val="000000"/>
        </w:rPr>
      </w:pPr>
    </w:p>
    <w:p w:rsidR="00D175FB" w:rsidRDefault="005A63EF" w:rsidP="00D175FB">
      <w:pPr>
        <w:spacing w:before="120"/>
        <w:ind w:left="360"/>
        <w:jc w:val="center"/>
        <w:rPr>
          <w:b/>
          <w:color w:val="000000"/>
        </w:rPr>
      </w:pPr>
      <w:r w:rsidRPr="005F7DF1">
        <w:rPr>
          <w:b/>
          <w:color w:val="000000"/>
        </w:rPr>
        <w:t>Formularz cenowy:</w:t>
      </w:r>
    </w:p>
    <w:tbl>
      <w:tblPr>
        <w:tblW w:w="1436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61"/>
        <w:gridCol w:w="1619"/>
        <w:gridCol w:w="3084"/>
        <w:gridCol w:w="2409"/>
        <w:gridCol w:w="1465"/>
        <w:gridCol w:w="1701"/>
      </w:tblGrid>
      <w:tr w:rsidR="00D175FB" w:rsidRPr="00D175FB" w:rsidTr="007D0BB9">
        <w:trPr>
          <w:trHeight w:val="87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5FB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5FB">
              <w:rPr>
                <w:b/>
                <w:bCs/>
                <w:sz w:val="20"/>
                <w:szCs w:val="20"/>
              </w:rPr>
              <w:t>Nazwa urzędu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5FB">
              <w:rPr>
                <w:b/>
                <w:bCs/>
                <w:sz w:val="20"/>
                <w:szCs w:val="20"/>
              </w:rPr>
              <w:t>Rodzaj obiektu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5FB">
              <w:rPr>
                <w:b/>
                <w:bCs/>
                <w:sz w:val="20"/>
                <w:szCs w:val="20"/>
              </w:rPr>
              <w:t>Odbiorniki gazowe (rodzaj - kotłownia, kuchnia gazowa)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5FB">
              <w:rPr>
                <w:b/>
                <w:bCs/>
                <w:sz w:val="20"/>
                <w:szCs w:val="20"/>
              </w:rPr>
              <w:t>Data ostatniego przeglądu instalacji gazowej wg Prawa budowlanego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5FB">
              <w:rPr>
                <w:b/>
                <w:bCs/>
                <w:sz w:val="20"/>
                <w:szCs w:val="20"/>
              </w:rPr>
              <w:t>Data następnego przeglądu /2018/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5FB" w:rsidRPr="00D175FB" w:rsidRDefault="00D175FB" w:rsidP="00D175FB">
            <w:pPr>
              <w:spacing w:before="240" w:after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brutto</w:t>
            </w:r>
          </w:p>
        </w:tc>
      </w:tr>
      <w:tr w:rsidR="00D175FB" w:rsidRPr="00D175FB" w:rsidTr="007D0BB9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F5021A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Będzinie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rPr>
                <w:color w:val="000000"/>
                <w:sz w:val="18"/>
                <w:szCs w:val="18"/>
              </w:rPr>
            </w:pPr>
            <w:r w:rsidRPr="00D175FB">
              <w:rPr>
                <w:color w:val="000000"/>
                <w:sz w:val="18"/>
                <w:szCs w:val="18"/>
              </w:rPr>
              <w:t>biurowiec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color w:val="000000"/>
                <w:sz w:val="18"/>
                <w:szCs w:val="18"/>
              </w:rPr>
            </w:pPr>
            <w:r w:rsidRPr="00D175FB">
              <w:rPr>
                <w:color w:val="000000"/>
                <w:sz w:val="18"/>
                <w:szCs w:val="18"/>
              </w:rPr>
              <w:t>kocioł do podgrzewania wody ciepłej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F5021A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21A">
              <w:rPr>
                <w:rFonts w:ascii="Arial" w:hAnsi="Arial" w:cs="Arial"/>
                <w:b/>
                <w:bCs/>
                <w:sz w:val="18"/>
                <w:szCs w:val="18"/>
              </w:rPr>
              <w:t>29-09-2017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D175FB" w:rsidRDefault="007D0BB9" w:rsidP="007D0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29-09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16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F5021A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Chorzowie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rPr>
                <w:color w:val="000000"/>
                <w:sz w:val="18"/>
                <w:szCs w:val="18"/>
              </w:rPr>
            </w:pPr>
            <w:r w:rsidRPr="00D175FB">
              <w:rPr>
                <w:color w:val="000000"/>
                <w:sz w:val="18"/>
                <w:szCs w:val="18"/>
              </w:rPr>
              <w:t>biurowiec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F5021A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21A">
              <w:rPr>
                <w:rFonts w:ascii="Arial" w:hAnsi="Arial" w:cs="Arial"/>
                <w:b/>
                <w:bCs/>
                <w:sz w:val="18"/>
                <w:szCs w:val="18"/>
              </w:rPr>
              <w:t>17-05-2017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D175FB" w:rsidRDefault="007D0BB9" w:rsidP="007D0B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17-05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F5021A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Cieszynie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rPr>
                <w:color w:val="FF0000"/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F5021A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21A">
              <w:rPr>
                <w:rFonts w:ascii="Arial" w:hAnsi="Arial" w:cs="Arial"/>
                <w:b/>
                <w:bCs/>
                <w:sz w:val="18"/>
                <w:szCs w:val="18"/>
              </w:rPr>
              <w:t>04-11-2016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D175FB" w:rsidRDefault="007D0BB9" w:rsidP="007D0B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18-10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12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F5021A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Lublińcu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rPr>
                <w:color w:val="000000"/>
                <w:sz w:val="18"/>
                <w:szCs w:val="18"/>
              </w:rPr>
            </w:pPr>
            <w:r w:rsidRPr="00D175FB">
              <w:rPr>
                <w:color w:val="000000"/>
                <w:sz w:val="18"/>
                <w:szCs w:val="18"/>
              </w:rPr>
              <w:t>biurowiec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F5021A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F5021A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21A">
              <w:rPr>
                <w:rFonts w:ascii="Arial" w:hAnsi="Arial" w:cs="Arial"/>
                <w:b/>
                <w:bCs/>
                <w:sz w:val="18"/>
                <w:szCs w:val="18"/>
              </w:rPr>
              <w:t>17-05-2017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D175FB" w:rsidRDefault="00F5021A" w:rsidP="00F502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17-05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2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F5021A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Mikołowie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rPr>
                <w:color w:val="000000"/>
                <w:sz w:val="18"/>
                <w:szCs w:val="18"/>
              </w:rPr>
            </w:pPr>
            <w:r w:rsidRPr="00D175FB">
              <w:rPr>
                <w:color w:val="000000"/>
                <w:sz w:val="18"/>
                <w:szCs w:val="18"/>
              </w:rPr>
              <w:t>biurowiec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F5021A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21A">
              <w:rPr>
                <w:rFonts w:ascii="Arial" w:hAnsi="Arial" w:cs="Arial"/>
                <w:b/>
                <w:bCs/>
                <w:sz w:val="18"/>
                <w:szCs w:val="18"/>
              </w:rPr>
              <w:t>24-04-2017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D175FB" w:rsidRDefault="00F5021A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24-04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F5021A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Mysłowicach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rPr>
                <w:color w:val="000000"/>
                <w:sz w:val="18"/>
                <w:szCs w:val="18"/>
              </w:rPr>
            </w:pPr>
            <w:r w:rsidRPr="00D175FB">
              <w:rPr>
                <w:color w:val="000000"/>
                <w:sz w:val="18"/>
                <w:szCs w:val="18"/>
              </w:rPr>
              <w:t>biurowiec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F5021A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21A">
              <w:rPr>
                <w:rFonts w:ascii="Arial" w:hAnsi="Arial" w:cs="Arial"/>
                <w:b/>
                <w:bCs/>
                <w:sz w:val="18"/>
                <w:szCs w:val="18"/>
              </w:rPr>
              <w:t>16-05-2017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D175FB" w:rsidRDefault="00F5021A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16-05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1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F5021A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 xml:space="preserve">Urząd Skarbowy w Myszkowie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F5021A" w:rsidRDefault="00D175FB" w:rsidP="00F73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21A">
              <w:rPr>
                <w:rFonts w:ascii="Arial" w:hAnsi="Arial" w:cs="Arial"/>
                <w:b/>
                <w:bCs/>
                <w:sz w:val="18"/>
                <w:szCs w:val="18"/>
              </w:rPr>
              <w:t>09-11-201</w:t>
            </w:r>
            <w:r w:rsidR="00F73FA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D175FB" w:rsidRDefault="00F5021A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05-16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1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F5021A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Piekarach Śląskich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własna kotłownia gazowa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F5021A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21A">
              <w:rPr>
                <w:rFonts w:ascii="Arial" w:hAnsi="Arial" w:cs="Arial"/>
                <w:b/>
                <w:bCs/>
                <w:sz w:val="18"/>
                <w:szCs w:val="18"/>
              </w:rPr>
              <w:t>29-09-2017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D175FB" w:rsidRDefault="00F5021A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29-09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1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F5021A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Pszczynie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F5021A" w:rsidRDefault="00D175FB" w:rsidP="00F73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21A">
              <w:rPr>
                <w:rFonts w:ascii="Arial" w:hAnsi="Arial" w:cs="Arial"/>
                <w:b/>
                <w:bCs/>
                <w:sz w:val="18"/>
                <w:szCs w:val="18"/>
              </w:rPr>
              <w:t>04-11-201</w:t>
            </w:r>
            <w:r w:rsidR="00F73FA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D175FB" w:rsidRDefault="00F5021A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17-11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1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F5021A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Pszczynie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F5021A" w:rsidRDefault="00D175FB" w:rsidP="00F73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21A">
              <w:rPr>
                <w:rFonts w:ascii="Arial" w:hAnsi="Arial" w:cs="Arial"/>
                <w:b/>
                <w:bCs/>
                <w:sz w:val="18"/>
                <w:szCs w:val="18"/>
              </w:rPr>
              <w:t>04-11-201</w:t>
            </w:r>
            <w:r w:rsidR="00F73FA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D175FB" w:rsidRDefault="00F5021A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17-11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2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5FB" w:rsidRPr="00F5021A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Urząd Skarbowy w Siemienowicach Śląskich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F5021A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F5021A">
              <w:rPr>
                <w:rFonts w:ascii="Arial" w:hAnsi="Arial" w:cs="Arial"/>
                <w:b/>
                <w:bCs/>
                <w:sz w:val="18"/>
                <w:szCs w:val="18"/>
              </w:rPr>
              <w:t>16-08-2017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D175FB" w:rsidRDefault="00F5021A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18-08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26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F5021A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5021A">
              <w:rPr>
                <w:b/>
                <w:bCs/>
                <w:i/>
                <w:iCs/>
                <w:sz w:val="18"/>
                <w:szCs w:val="18"/>
              </w:rPr>
              <w:t>Pierwszy Śląski Urząd Skarbowy w Sosnowcu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kocioł wodny niskotemperaturowy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F5021A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21A">
              <w:rPr>
                <w:rFonts w:ascii="Arial" w:hAnsi="Arial" w:cs="Arial"/>
                <w:b/>
                <w:bCs/>
                <w:sz w:val="18"/>
                <w:szCs w:val="18"/>
              </w:rPr>
              <w:t>12-10-2017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D175FB" w:rsidRDefault="00F5021A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12-10</w:t>
            </w:r>
            <w:r w:rsidR="00D175FB" w:rsidRPr="00D175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2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color w:val="000000"/>
                <w:sz w:val="18"/>
                <w:szCs w:val="18"/>
              </w:rPr>
              <w:t>Urząd Skarbowy w Tarnowskich Górach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F5021A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21A">
              <w:rPr>
                <w:rFonts w:ascii="Arial" w:hAnsi="Arial" w:cs="Arial"/>
                <w:b/>
                <w:bCs/>
                <w:sz w:val="18"/>
                <w:szCs w:val="18"/>
              </w:rPr>
              <w:t>17-05-2017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D175FB" w:rsidRDefault="00F5021A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17-05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175FB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195B96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t>Urząd Skarbowy w Wodzisławiu Śląskim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F5021A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21A">
              <w:rPr>
                <w:rFonts w:ascii="Arial" w:hAnsi="Arial" w:cs="Arial"/>
                <w:b/>
                <w:bCs/>
                <w:sz w:val="18"/>
                <w:szCs w:val="18"/>
              </w:rPr>
              <w:t>28.06.2017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D175FB" w:rsidRDefault="00F5021A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28-06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4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195B96" w:rsidRDefault="00D175FB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195B96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t>Urząd Skarbowy w Zabrzu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7D0BB9" w:rsidRDefault="00D175FB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piece centralnego ogrzewania Buderus GE 315 2 szt. 170 kW każdy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F5021A" w:rsidRDefault="00D175FB" w:rsidP="00F73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21A">
              <w:rPr>
                <w:rFonts w:ascii="Arial" w:hAnsi="Arial" w:cs="Arial"/>
                <w:b/>
                <w:bCs/>
                <w:sz w:val="18"/>
                <w:szCs w:val="18"/>
              </w:rPr>
              <w:t>09-11-201</w:t>
            </w:r>
            <w:r w:rsidR="00F73FA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D175FB" w:rsidRDefault="00F5021A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18-10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195B96" w:rsidRDefault="00D175FB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FB" w:rsidRPr="00195B96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t>Delegatura UCS w Częstochowie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FB" w:rsidRPr="007D0BB9" w:rsidRDefault="00D175FB" w:rsidP="00D175FB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biurowiec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FB" w:rsidRPr="007D0BB9" w:rsidRDefault="00D175FB" w:rsidP="00D175FB">
            <w:pPr>
              <w:jc w:val="center"/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kotłownia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sz w:val="18"/>
                <w:szCs w:val="18"/>
              </w:rPr>
            </w:pPr>
            <w:r w:rsidRPr="00D175FB">
              <w:rPr>
                <w:b/>
                <w:bCs/>
                <w:sz w:val="18"/>
                <w:szCs w:val="18"/>
              </w:rPr>
              <w:t>10.2017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FB" w:rsidRPr="00D175FB" w:rsidRDefault="00F5021A" w:rsidP="00195B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05.</w:t>
            </w:r>
            <w:r w:rsidR="00195B9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2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FB" w:rsidRPr="00195B96" w:rsidRDefault="00D175FB" w:rsidP="00D175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FB" w:rsidRPr="00195B96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95B96">
              <w:rPr>
                <w:b/>
                <w:bCs/>
                <w:i/>
                <w:iCs/>
                <w:sz w:val="18"/>
                <w:szCs w:val="18"/>
              </w:rPr>
              <w:t xml:space="preserve">Wydział Zamiejscowy IAS w Cieszynie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FB" w:rsidRPr="007D0BB9" w:rsidRDefault="00D175FB" w:rsidP="00D175FB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biurowy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FB" w:rsidRPr="00D175FB" w:rsidRDefault="00D175FB" w:rsidP="00D175FB">
            <w:pPr>
              <w:jc w:val="center"/>
              <w:rPr>
                <w:sz w:val="18"/>
                <w:szCs w:val="18"/>
              </w:rPr>
            </w:pPr>
            <w:r w:rsidRPr="00D175FB">
              <w:rPr>
                <w:sz w:val="18"/>
                <w:szCs w:val="18"/>
              </w:rPr>
              <w:t>kotłownia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FB" w:rsidRPr="00D175FB" w:rsidRDefault="00D175FB" w:rsidP="00D175FB">
            <w:pPr>
              <w:jc w:val="center"/>
              <w:rPr>
                <w:b/>
                <w:bCs/>
                <w:sz w:val="18"/>
                <w:szCs w:val="18"/>
              </w:rPr>
            </w:pPr>
            <w:r w:rsidRPr="00D175FB">
              <w:rPr>
                <w:b/>
                <w:bCs/>
                <w:sz w:val="18"/>
                <w:szCs w:val="18"/>
              </w:rPr>
              <w:t>10.2017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FB" w:rsidRPr="00D175FB" w:rsidRDefault="00195B96" w:rsidP="00D17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</w:t>
            </w:r>
            <w:r w:rsidR="00D175FB" w:rsidRPr="00D175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27.10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75FB" w:rsidRPr="00D175FB" w:rsidTr="007D0BB9">
        <w:trPr>
          <w:trHeight w:val="12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FB" w:rsidRPr="00D175FB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FB" w:rsidRPr="00D175FB" w:rsidRDefault="00D175FB" w:rsidP="00D175F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FB" w:rsidRPr="007D0BB9" w:rsidRDefault="00D175FB" w:rsidP="00D175FB">
            <w:pPr>
              <w:rPr>
                <w:sz w:val="18"/>
                <w:szCs w:val="18"/>
              </w:rPr>
            </w:pPr>
            <w:r w:rsidRPr="007D0BB9">
              <w:rPr>
                <w:sz w:val="18"/>
                <w:szCs w:val="18"/>
              </w:rPr>
              <w:t>magazyn-kotłownia</w:t>
            </w: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FB" w:rsidRPr="00D175FB" w:rsidRDefault="00D175FB" w:rsidP="00D175F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FB" w:rsidRPr="00D175FB" w:rsidRDefault="00D175FB" w:rsidP="00D17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FB" w:rsidRPr="00D175FB" w:rsidRDefault="00D175FB" w:rsidP="00D175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5FB" w:rsidRPr="00D175FB" w:rsidTr="0016634B">
        <w:trPr>
          <w:trHeight w:val="123"/>
        </w:trPr>
        <w:tc>
          <w:tcPr>
            <w:tcW w:w="12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5FB" w:rsidRPr="00D175FB" w:rsidRDefault="00D175FB" w:rsidP="00D175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FB" w:rsidRPr="00D175FB" w:rsidRDefault="00D175FB" w:rsidP="00D175F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175FB" w:rsidRDefault="00D175FB" w:rsidP="00D175FB">
      <w:pPr>
        <w:spacing w:before="120"/>
        <w:ind w:left="360"/>
        <w:jc w:val="center"/>
        <w:rPr>
          <w:b/>
          <w:color w:val="000000"/>
        </w:rPr>
      </w:pPr>
    </w:p>
    <w:p w:rsidR="005A63EF" w:rsidRPr="005F7DF1" w:rsidRDefault="00D175FB" w:rsidP="00D175FB">
      <w:pPr>
        <w:spacing w:before="120"/>
        <w:ind w:left="-426"/>
        <w:rPr>
          <w:color w:val="000000"/>
        </w:rPr>
      </w:pPr>
      <w:r w:rsidRPr="005F7DF1">
        <w:rPr>
          <w:b/>
          <w:color w:val="000000"/>
        </w:rPr>
        <w:t xml:space="preserve"> </w:t>
      </w:r>
      <w:r w:rsidR="005A63EF" w:rsidRPr="005F7DF1">
        <w:rPr>
          <w:b/>
          <w:color w:val="000000"/>
        </w:rPr>
        <w:t>UWAGA:</w:t>
      </w:r>
      <w:r w:rsidR="005A63EF" w:rsidRPr="005F7DF1">
        <w:rPr>
          <w:color w:val="000000"/>
        </w:rPr>
        <w:t xml:space="preserve"> Ceny należy określić z dokładnością do drugiego miejsca po przecinku w złotych.</w:t>
      </w:r>
    </w:p>
    <w:p w:rsidR="00097D75" w:rsidRDefault="00097D75" w:rsidP="005A63EF">
      <w:pPr>
        <w:tabs>
          <w:tab w:val="left" w:pos="4536"/>
        </w:tabs>
        <w:rPr>
          <w:color w:val="000000"/>
        </w:rPr>
      </w:pPr>
    </w:p>
    <w:p w:rsidR="0003268D" w:rsidRDefault="005A63EF" w:rsidP="005A63EF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 xml:space="preserve">Miejscowość ……………, dnia ………….2017 r.      </w:t>
      </w:r>
    </w:p>
    <w:p w:rsidR="005A63EF" w:rsidRPr="005F7DF1" w:rsidRDefault="005A63EF" w:rsidP="0003268D">
      <w:pPr>
        <w:tabs>
          <w:tab w:val="left" w:pos="4536"/>
        </w:tabs>
        <w:jc w:val="right"/>
        <w:rPr>
          <w:i/>
          <w:color w:val="000000"/>
        </w:rPr>
      </w:pPr>
      <w:r w:rsidRPr="005F7DF1">
        <w:rPr>
          <w:color w:val="000000"/>
        </w:rPr>
        <w:t>……………….........................................................</w:t>
      </w:r>
    </w:p>
    <w:p w:rsidR="005A63EF" w:rsidRPr="005F7DF1" w:rsidRDefault="005A63EF" w:rsidP="0003268D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sectPr w:rsidR="005A63EF" w:rsidRPr="005F7DF1" w:rsidSect="00D175FB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51" w:rsidRDefault="00920A51" w:rsidP="00920A51">
      <w:r>
        <w:separator/>
      </w:r>
    </w:p>
  </w:endnote>
  <w:endnote w:type="continuationSeparator" w:id="0">
    <w:p w:rsidR="00920A51" w:rsidRDefault="00920A51" w:rsidP="0092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51" w:rsidRDefault="00920A51" w:rsidP="00920A51">
      <w:r>
        <w:separator/>
      </w:r>
    </w:p>
  </w:footnote>
  <w:footnote w:type="continuationSeparator" w:id="0">
    <w:p w:rsidR="00920A51" w:rsidRDefault="00920A51" w:rsidP="0092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EF"/>
    <w:rsid w:val="0003268D"/>
    <w:rsid w:val="00097D75"/>
    <w:rsid w:val="000A40EF"/>
    <w:rsid w:val="00195B96"/>
    <w:rsid w:val="001E24EC"/>
    <w:rsid w:val="002C792C"/>
    <w:rsid w:val="005A63EF"/>
    <w:rsid w:val="006B6105"/>
    <w:rsid w:val="0073374B"/>
    <w:rsid w:val="007D0BB9"/>
    <w:rsid w:val="00800F29"/>
    <w:rsid w:val="00920A51"/>
    <w:rsid w:val="00AC618A"/>
    <w:rsid w:val="00C83157"/>
    <w:rsid w:val="00D175FB"/>
    <w:rsid w:val="00F5021A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D164"/>
  <w15:chartTrackingRefBased/>
  <w15:docId w15:val="{5A7A2C0C-095C-4EA1-9C7B-8D270327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A63E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20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A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A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Bieniek Justyna 2</cp:lastModifiedBy>
  <cp:revision>13</cp:revision>
  <dcterms:created xsi:type="dcterms:W3CDTF">2017-10-18T11:52:00Z</dcterms:created>
  <dcterms:modified xsi:type="dcterms:W3CDTF">2017-12-11T06:44:00Z</dcterms:modified>
</cp:coreProperties>
</file>