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7" w:rsidRPr="00B96731" w:rsidRDefault="002760C7" w:rsidP="002760C7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i/>
          <w:kern w:val="0"/>
          <w:lang w:eastAsia="en-US"/>
        </w:rPr>
      </w:pPr>
      <w:r w:rsidRPr="00B96731">
        <w:rPr>
          <w:rFonts w:ascii="Times New Roman" w:eastAsia="Calibri" w:hAnsi="Times New Roman" w:cs="Times New Roman"/>
          <w:b/>
          <w:i/>
          <w:kern w:val="0"/>
          <w:lang w:eastAsia="en-US"/>
        </w:rPr>
        <w:t xml:space="preserve">2401-ILZ2.261.158.2017                                                            Załącznik nr </w:t>
      </w:r>
      <w:r>
        <w:rPr>
          <w:rFonts w:ascii="Times New Roman" w:eastAsia="Calibri" w:hAnsi="Times New Roman" w:cs="Times New Roman"/>
          <w:b/>
          <w:i/>
          <w:kern w:val="0"/>
          <w:lang w:eastAsia="en-US"/>
        </w:rPr>
        <w:t>2</w:t>
      </w:r>
      <w:r w:rsidRPr="00B96731">
        <w:rPr>
          <w:rFonts w:ascii="Times New Roman" w:eastAsia="Calibri" w:hAnsi="Times New Roman" w:cs="Times New Roman"/>
          <w:b/>
          <w:i/>
          <w:kern w:val="0"/>
          <w:lang w:eastAsia="en-US"/>
        </w:rPr>
        <w:t xml:space="preserve"> do Zaproszenia</w:t>
      </w:r>
    </w:p>
    <w:p w:rsidR="002760C7" w:rsidRPr="00B96731" w:rsidRDefault="002760C7" w:rsidP="002760C7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</w:p>
    <w:p w:rsidR="002760C7" w:rsidRDefault="002760C7" w:rsidP="002760C7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B96731">
        <w:rPr>
          <w:rFonts w:ascii="Times New Roman" w:hAnsi="Times New Roman" w:cs="Times New Roman"/>
          <w:b/>
          <w:caps/>
        </w:rPr>
        <w:t>Formularz cenowy</w:t>
      </w:r>
    </w:p>
    <w:p w:rsidR="002760C7" w:rsidRPr="00B96731" w:rsidRDefault="002760C7" w:rsidP="002760C7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553"/>
        <w:gridCol w:w="1553"/>
      </w:tblGrid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731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  <w:bCs/>
              </w:rPr>
              <w:t>Jednostka/adres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  <w:bCs/>
              </w:rPr>
              <w:t xml:space="preserve">Ilość </w:t>
            </w:r>
            <w:r>
              <w:rPr>
                <w:rFonts w:ascii="Times New Roman" w:hAnsi="Times New Roman" w:cs="Times New Roman"/>
                <w:bCs/>
              </w:rPr>
              <w:t>konserwacji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6731">
              <w:rPr>
                <w:rFonts w:ascii="Times New Roman" w:hAnsi="Times New Roman" w:cs="Times New Roman"/>
                <w:bCs/>
              </w:rPr>
              <w:t xml:space="preserve">Cena brutto za </w:t>
            </w:r>
            <w:r>
              <w:rPr>
                <w:rFonts w:ascii="Times New Roman" w:hAnsi="Times New Roman" w:cs="Times New Roman"/>
                <w:bCs/>
              </w:rPr>
              <w:t>1 kons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erwację</w:t>
            </w:r>
          </w:p>
        </w:tc>
        <w:tc>
          <w:tcPr>
            <w:tcW w:w="1553" w:type="dxa"/>
          </w:tcPr>
          <w:p w:rsidR="002760C7" w:rsidRDefault="002760C7" w:rsidP="00464609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Wartość brutto</w:t>
            </w:r>
            <w:r>
              <w:rPr>
                <w:rFonts w:ascii="Times New Roman" w:hAnsi="Times New Roman" w:cs="Times New Roman"/>
              </w:rPr>
              <w:t xml:space="preserve"> za wszystkie konserwacje</w:t>
            </w:r>
          </w:p>
          <w:p w:rsidR="002760C7" w:rsidRPr="000229BB" w:rsidRDefault="002760C7" w:rsidP="00464609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(ilość x cena brutto)</w: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1 diagnozę usterki</w:t>
            </w: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60C7" w:rsidRPr="00C37639" w:rsidRDefault="002760C7" w:rsidP="00464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333000 Delegatura UCS w Częstochowie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Marsz. Edwarda Rydza Śmigłego 26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2418 US w Kłobucku</w:t>
            </w:r>
          </w:p>
          <w:p w:rsidR="002760C7" w:rsidRPr="00B96731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Rynek im. Jana Pawła II 13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2419 US w Lublińcu, ul. Paderewskiego 7b, 42-700 Lubliniec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2422 US w Myszkowie, ul. Pułaskiego 68,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42-300 Myszków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2434 </w:t>
            </w:r>
            <w:r w:rsidRPr="00B96731">
              <w:rPr>
                <w:rFonts w:ascii="Times New Roman" w:hAnsi="Times New Roman" w:cs="Times New Roman"/>
              </w:rPr>
              <w:t>US w Zawierciu</w:t>
            </w:r>
          </w:p>
          <w:p w:rsidR="002760C7" w:rsidRPr="00B96731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 xml:space="preserve">. Leśna 8 42-400 Zawiercie 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D11E0" wp14:editId="5963BB81">
                      <wp:simplePos x="0" y="0"/>
                      <wp:positionH relativeFrom="column">
                        <wp:posOffset>895391</wp:posOffset>
                      </wp:positionH>
                      <wp:positionV relativeFrom="paragraph">
                        <wp:posOffset>-11454</wp:posOffset>
                      </wp:positionV>
                      <wp:extent cx="967839" cy="219694"/>
                      <wp:effectExtent l="0" t="0" r="2286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839" cy="219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8EA7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.9pt" to="146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2C81F" wp14:editId="68F4430C">
                      <wp:simplePos x="0" y="0"/>
                      <wp:positionH relativeFrom="column">
                        <wp:posOffset>-55138</wp:posOffset>
                      </wp:positionH>
                      <wp:positionV relativeFrom="paragraph">
                        <wp:posOffset>12296</wp:posOffset>
                      </wp:positionV>
                      <wp:extent cx="950026" cy="189329"/>
                      <wp:effectExtent l="0" t="0" r="21590" b="2032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0026" cy="1893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33642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95pt" to="70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60C7" w:rsidRPr="00C37639" w:rsidRDefault="002760C7" w:rsidP="00464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760C7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2402 US w Będzinie, ul. Józefa Retingera 1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42-500 Będzin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760C7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 xml:space="preserve">2406 US w Chorzowie, ul. Armii Krajowej 5, 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41-506 Chorzów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6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760C7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2412 I US w </w:t>
            </w:r>
            <w:r w:rsidRPr="00B96731">
              <w:rPr>
                <w:rFonts w:ascii="Times New Roman" w:hAnsi="Times New Roman" w:cs="Times New Roman"/>
              </w:rPr>
              <w:t xml:space="preserve">Gliwicach, </w:t>
            </w:r>
          </w:p>
          <w:p w:rsidR="002760C7" w:rsidRPr="00B96731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Góry Chełmskiej 15, 44-100 Gliwice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B96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760C7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338000 Śląski Urząd Celno-Skarbowy</w:t>
            </w:r>
            <w:r w:rsidRPr="00B96731">
              <w:rPr>
                <w:rFonts w:ascii="Times New Roman" w:hAnsi="Times New Roman" w:cs="Times New Roman"/>
              </w:rPr>
              <w:t xml:space="preserve">, </w:t>
            </w:r>
          </w:p>
          <w:p w:rsidR="002760C7" w:rsidRPr="00B96731" w:rsidRDefault="002760C7" w:rsidP="004646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Słoneczna 34, 40</w:t>
            </w:r>
            <w:r w:rsidRPr="00B9673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36</w:t>
            </w:r>
            <w:r w:rsidRPr="00B967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Katowice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 xml:space="preserve">2421 US w Mysłowicach, 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Mickiewicza 4, 41-400 Mysłowice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2760C7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 xml:space="preserve">2420 US w Mikołowie, ul. Prof. Hubera 4, 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43-190 Mikołów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 xml:space="preserve">2423 US w Piekarach Śląskich, 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Bytomska 92, 41-940 Piekary Śląskie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rPr>
          <w:trHeight w:val="263"/>
        </w:trPr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2760C7" w:rsidRDefault="002760C7" w:rsidP="00464609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9673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2426 US w Rudzie Śląskiej, ul. Kokotek 6, </w:t>
            </w:r>
          </w:p>
          <w:p w:rsidR="002760C7" w:rsidRPr="00B96731" w:rsidRDefault="002760C7" w:rsidP="00464609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9673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41-700 Ruda Śląska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2428 US w Siemianowicach Śląskich,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Śląska 84, 41-100 Siemianowice Śląskie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2471 Pierwszy Śląski US w Sosnowcu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Braci Mieroszewskich 97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41-219 Sosnowiec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2430 US w Tarnowskich Górach,</w:t>
            </w:r>
          </w:p>
          <w:p w:rsidR="002760C7" w:rsidRPr="00B96731" w:rsidRDefault="002760C7" w:rsidP="002760C7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Opolska 23, 42-600 Tarnowskie Góry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2433 US w Zabrzu, ul. Bytomska 2,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41-800 Zabrze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D2AE3" wp14:editId="14033D4E">
                      <wp:simplePos x="0" y="0"/>
                      <wp:positionH relativeFrom="column">
                        <wp:posOffset>907266</wp:posOffset>
                      </wp:positionH>
                      <wp:positionV relativeFrom="paragraph">
                        <wp:posOffset>456936</wp:posOffset>
                      </wp:positionV>
                      <wp:extent cx="986790" cy="195489"/>
                      <wp:effectExtent l="0" t="0" r="22860" b="3365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6790" cy="1954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48352" id="Łącznik prost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36pt" to="149.1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538FF5" wp14:editId="2FC693CE">
                      <wp:simplePos x="0" y="0"/>
                      <wp:positionH relativeFrom="column">
                        <wp:posOffset>907267</wp:posOffset>
                      </wp:positionH>
                      <wp:positionV relativeFrom="paragraph">
                        <wp:posOffset>562</wp:posOffset>
                      </wp:positionV>
                      <wp:extent cx="967839" cy="206820"/>
                      <wp:effectExtent l="0" t="0" r="22860" b="2222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839" cy="206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8328D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.05pt" to="147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60C7" w:rsidRPr="00891082" w:rsidRDefault="002760C7" w:rsidP="00464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III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2760C7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 xml:space="preserve">2407 US w Cieszynie, </w:t>
            </w:r>
          </w:p>
          <w:p w:rsidR="002760C7" w:rsidRPr="00B96731" w:rsidRDefault="002760C7" w:rsidP="002760C7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Kraszewskiego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731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Wydział Zamiejscowy IAS w Cieszynie</w:t>
            </w:r>
          </w:p>
          <w:p w:rsidR="002760C7" w:rsidRPr="00B96731" w:rsidRDefault="002760C7" w:rsidP="002760C7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Bielska 47 a, 43-400 Cieszyn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760C7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 xml:space="preserve">2424 US w Pszczynie, </w:t>
            </w:r>
          </w:p>
          <w:p w:rsidR="002760C7" w:rsidRPr="00B96731" w:rsidRDefault="002760C7" w:rsidP="002760C7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>. 3 Maja 4, 43-200 Pszczyna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332000 Delegatura UCS w Rybniku</w:t>
            </w:r>
          </w:p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96731">
              <w:rPr>
                <w:rFonts w:ascii="Times New Roman" w:hAnsi="Times New Roman" w:cs="Times New Roman"/>
              </w:rPr>
              <w:t>Kłokocińska</w:t>
            </w:r>
            <w:proofErr w:type="spellEnd"/>
            <w:r w:rsidRPr="00B96731">
              <w:rPr>
                <w:rFonts w:ascii="Times New Roman" w:hAnsi="Times New Roman" w:cs="Times New Roman"/>
              </w:rPr>
              <w:t xml:space="preserve"> 51, 44-200 Rybnik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2432 US w Wodzisławiu Śląskim</w:t>
            </w:r>
          </w:p>
          <w:p w:rsidR="002760C7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6731">
              <w:rPr>
                <w:rFonts w:ascii="Times New Roman" w:hAnsi="Times New Roman" w:cs="Times New Roman"/>
              </w:rPr>
              <w:t>ul</w:t>
            </w:r>
            <w:proofErr w:type="gramEnd"/>
            <w:r w:rsidRPr="00B96731">
              <w:rPr>
                <w:rFonts w:ascii="Times New Roman" w:hAnsi="Times New Roman" w:cs="Times New Roman"/>
              </w:rPr>
              <w:t xml:space="preserve">. Głowackiego 4, </w:t>
            </w:r>
          </w:p>
          <w:p w:rsidR="002760C7" w:rsidRPr="00B96731" w:rsidRDefault="002760C7" w:rsidP="002760C7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44-300 Wodzisław Śląski</w:t>
            </w: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10B97" wp14:editId="3EC6A42E">
                      <wp:simplePos x="0" y="0"/>
                      <wp:positionH relativeFrom="column">
                        <wp:posOffset>918507</wp:posOffset>
                      </wp:positionH>
                      <wp:positionV relativeFrom="paragraph">
                        <wp:posOffset>652747</wp:posOffset>
                      </wp:positionV>
                      <wp:extent cx="974915" cy="219694"/>
                      <wp:effectExtent l="0" t="0" r="34925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915" cy="219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102E7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51.4pt" to="149.0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60C7" w:rsidRPr="00B96731" w:rsidTr="00464609">
        <w:tc>
          <w:tcPr>
            <w:tcW w:w="704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 w:rsidRPr="00B9673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54A28" wp14:editId="2B4ACB61">
                      <wp:simplePos x="0" y="0"/>
                      <wp:positionH relativeFrom="column">
                        <wp:posOffset>918506</wp:posOffset>
                      </wp:positionH>
                      <wp:positionV relativeFrom="paragraph">
                        <wp:posOffset>1048</wp:posOffset>
                      </wp:positionV>
                      <wp:extent cx="974915" cy="213756"/>
                      <wp:effectExtent l="0" t="0" r="15875" b="3429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4915" cy="2137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590CB" id="Łącznik prosty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.1pt" to="149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3" w:type="dxa"/>
          </w:tcPr>
          <w:p w:rsidR="002760C7" w:rsidRPr="00B96731" w:rsidRDefault="002760C7" w:rsidP="00464609">
            <w:pPr>
              <w:pStyle w:val="Standard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2046" w:rsidRDefault="00992046"/>
    <w:sectPr w:rsidR="00992046" w:rsidSect="002760C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C7"/>
    <w:rsid w:val="002760C7"/>
    <w:rsid w:val="0032188F"/>
    <w:rsid w:val="005E7541"/>
    <w:rsid w:val="009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990"/>
  <w15:chartTrackingRefBased/>
  <w15:docId w15:val="{2B5FDD27-EA3A-40EC-A686-C65846A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0C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0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760C7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1</cp:revision>
  <cp:lastPrinted>2018-03-22T11:17:00Z</cp:lastPrinted>
  <dcterms:created xsi:type="dcterms:W3CDTF">2018-03-22T11:12:00Z</dcterms:created>
  <dcterms:modified xsi:type="dcterms:W3CDTF">2018-03-22T12:06:00Z</dcterms:modified>
</cp:coreProperties>
</file>